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8" w:space="0" w:color="652F6C"/>
          <w:left w:val="single" w:sz="8" w:space="0" w:color="652F6C"/>
          <w:bottom w:val="single" w:sz="8" w:space="0" w:color="652F6C"/>
          <w:right w:val="single" w:sz="8" w:space="0" w:color="652F6C"/>
          <w:insideH w:val="single" w:sz="8" w:space="0" w:color="652F6C"/>
          <w:insideV w:val="single" w:sz="8" w:space="0" w:color="652F6C"/>
        </w:tblBorders>
        <w:tblLook w:val="04A0" w:firstRow="1" w:lastRow="0" w:firstColumn="1" w:lastColumn="0" w:noHBand="0" w:noVBand="1"/>
      </w:tblPr>
      <w:tblGrid>
        <w:gridCol w:w="1413"/>
        <w:gridCol w:w="7593"/>
      </w:tblGrid>
      <w:tr w:rsidR="004F6CF9" w14:paraId="705A41FF" w14:textId="77777777" w:rsidTr="00E16948">
        <w:tc>
          <w:tcPr>
            <w:tcW w:w="1413" w:type="dxa"/>
            <w:shd w:val="clear" w:color="auto" w:fill="652F6C"/>
            <w:vAlign w:val="center"/>
          </w:tcPr>
          <w:p w14:paraId="236C3780" w14:textId="71081399" w:rsidR="004F6CF9" w:rsidRPr="002F58D5" w:rsidRDefault="002F58D5" w:rsidP="002F58D5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F58D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REFERRAL FORM</w:t>
            </w:r>
          </w:p>
        </w:tc>
        <w:tc>
          <w:tcPr>
            <w:tcW w:w="7603" w:type="dxa"/>
            <w:vAlign w:val="center"/>
          </w:tcPr>
          <w:p w14:paraId="6957E84C" w14:textId="77777777" w:rsidR="002F58D5" w:rsidRPr="00FD2C6F" w:rsidRDefault="002F58D5" w:rsidP="002F58D5">
            <w:pPr>
              <w:rPr>
                <w:rFonts w:cstheme="minorHAnsi"/>
                <w:b/>
                <w:bCs/>
                <w:color w:val="652F6C"/>
                <w:sz w:val="32"/>
                <w:szCs w:val="32"/>
              </w:rPr>
            </w:pPr>
            <w:r w:rsidRPr="00FD2C6F">
              <w:rPr>
                <w:rFonts w:cstheme="minorHAnsi"/>
                <w:b/>
                <w:bCs/>
                <w:color w:val="652F6C"/>
                <w:sz w:val="32"/>
                <w:szCs w:val="32"/>
              </w:rPr>
              <w:t xml:space="preserve">Prevention, Transition and Development Service </w:t>
            </w:r>
          </w:p>
          <w:p w14:paraId="0999E7B2" w14:textId="6C77AB82" w:rsidR="004F6CF9" w:rsidRPr="00FD2C6F" w:rsidRDefault="002F58D5" w:rsidP="002F58D5">
            <w:pPr>
              <w:rPr>
                <w:rFonts w:cstheme="minorHAnsi"/>
                <w:color w:val="652F6C"/>
              </w:rPr>
            </w:pPr>
            <w:r w:rsidRPr="00FD2C6F">
              <w:rPr>
                <w:rFonts w:cstheme="minorHAnsi"/>
                <w:i/>
                <w:iCs/>
                <w:color w:val="652F6C"/>
                <w:sz w:val="32"/>
                <w:szCs w:val="32"/>
              </w:rPr>
              <w:t>Empowering residents to thrive</w:t>
            </w:r>
          </w:p>
        </w:tc>
      </w:tr>
    </w:tbl>
    <w:p w14:paraId="2F08E3C8" w14:textId="6679A4AE" w:rsidR="00B80E5A" w:rsidRDefault="00B80E5A" w:rsidP="002F58D5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652F6C"/>
          <w:left w:val="single" w:sz="8" w:space="0" w:color="652F6C"/>
          <w:bottom w:val="single" w:sz="8" w:space="0" w:color="652F6C"/>
          <w:right w:val="single" w:sz="8" w:space="0" w:color="652F6C"/>
          <w:insideH w:val="single" w:sz="8" w:space="0" w:color="652F6C"/>
          <w:insideV w:val="single" w:sz="8" w:space="0" w:color="652F6C"/>
        </w:tblBorders>
        <w:tblLook w:val="04A0" w:firstRow="1" w:lastRow="0" w:firstColumn="1" w:lastColumn="0" w:noHBand="0" w:noVBand="1"/>
      </w:tblPr>
      <w:tblGrid>
        <w:gridCol w:w="9006"/>
      </w:tblGrid>
      <w:tr w:rsidR="006E4AF8" w:rsidRPr="00F152D3" w14:paraId="5903B3FB" w14:textId="77777777" w:rsidTr="00E16948">
        <w:tc>
          <w:tcPr>
            <w:tcW w:w="9016" w:type="dxa"/>
            <w:shd w:val="clear" w:color="auto" w:fill="652F6C"/>
          </w:tcPr>
          <w:p w14:paraId="6BC0A841" w14:textId="51AD8DE8" w:rsidR="006E4AF8" w:rsidRPr="00F152D3" w:rsidRDefault="006E4AF8" w:rsidP="002F58D5">
            <w:pPr>
              <w:rPr>
                <w:rFonts w:cstheme="minorHAnsi"/>
                <w:color w:val="FFFFFF" w:themeColor="background1"/>
              </w:rPr>
            </w:pPr>
            <w:bookmarkStart w:id="0" w:name="_Hlk114214113"/>
            <w:r w:rsidRPr="00F152D3">
              <w:rPr>
                <w:rFonts w:cstheme="minorHAnsi"/>
                <w:b/>
                <w:bCs/>
                <w:color w:val="FFFFFF" w:themeColor="background1"/>
              </w:rPr>
              <w:t>WHAT DO WE OFFER?</w:t>
            </w:r>
          </w:p>
        </w:tc>
      </w:tr>
      <w:bookmarkEnd w:id="0"/>
      <w:tr w:rsidR="00E16948" w:rsidRPr="00E16948" w14:paraId="295198DE" w14:textId="77777777" w:rsidTr="00E16948">
        <w:tc>
          <w:tcPr>
            <w:tcW w:w="9016" w:type="dxa"/>
          </w:tcPr>
          <w:p w14:paraId="7E1C9373" w14:textId="73DF2E93" w:rsidR="006E4AF8" w:rsidRPr="00E16948" w:rsidRDefault="006E4AF8" w:rsidP="002F58D5">
            <w:pPr>
              <w:rPr>
                <w:rFonts w:cstheme="minorHAnsi"/>
                <w:color w:val="404040" w:themeColor="text1" w:themeTint="BF"/>
              </w:rPr>
            </w:pPr>
            <w:r w:rsidRPr="00E16948">
              <w:rPr>
                <w:rFonts w:cstheme="minorHAnsi"/>
                <w:color w:val="404040" w:themeColor="text1" w:themeTint="BF"/>
              </w:rPr>
              <w:t xml:space="preserve">We offer a </w:t>
            </w:r>
            <w:r w:rsidR="006E3F0F">
              <w:rPr>
                <w:rFonts w:cstheme="minorHAnsi"/>
                <w:color w:val="404040" w:themeColor="text1" w:themeTint="BF"/>
              </w:rPr>
              <w:t xml:space="preserve">free </w:t>
            </w:r>
            <w:r w:rsidRPr="00E16948">
              <w:rPr>
                <w:rFonts w:cstheme="minorHAnsi"/>
                <w:color w:val="404040" w:themeColor="text1" w:themeTint="BF"/>
              </w:rPr>
              <w:t xml:space="preserve">one-to-one service supporting adults </w:t>
            </w:r>
            <w:r w:rsidR="00297A3B">
              <w:rPr>
                <w:rFonts w:cstheme="minorHAnsi"/>
                <w:color w:val="404040" w:themeColor="text1" w:themeTint="BF"/>
              </w:rPr>
              <w:t xml:space="preserve">with disabilities who </w:t>
            </w:r>
            <w:r w:rsidRPr="00E16948">
              <w:rPr>
                <w:rFonts w:cstheme="minorHAnsi"/>
                <w:color w:val="404040" w:themeColor="text1" w:themeTint="BF"/>
              </w:rPr>
              <w:t>liv</w:t>
            </w:r>
            <w:r w:rsidR="00297A3B">
              <w:rPr>
                <w:rFonts w:cstheme="minorHAnsi"/>
                <w:color w:val="404040" w:themeColor="text1" w:themeTint="BF"/>
              </w:rPr>
              <w:t>e</w:t>
            </w:r>
            <w:r w:rsidRPr="00E16948">
              <w:rPr>
                <w:rFonts w:cstheme="minorHAnsi"/>
                <w:color w:val="404040" w:themeColor="text1" w:themeTint="BF"/>
              </w:rPr>
              <w:t xml:space="preserve"> in the London Borough of Hounslow to </w:t>
            </w:r>
            <w:r w:rsidR="00094BB7">
              <w:rPr>
                <w:rFonts w:cstheme="minorHAnsi"/>
                <w:color w:val="404040" w:themeColor="text1" w:themeTint="BF"/>
              </w:rPr>
              <w:t>experience</w:t>
            </w:r>
            <w:r w:rsidRPr="00E16948">
              <w:rPr>
                <w:rFonts w:cstheme="minorHAnsi"/>
                <w:color w:val="404040" w:themeColor="text1" w:themeTint="BF"/>
              </w:rPr>
              <w:t xml:space="preserve"> a greater sense of wellbeing, </w:t>
            </w:r>
            <w:r w:rsidR="003B40F5" w:rsidRPr="00E16948">
              <w:rPr>
                <w:rFonts w:cstheme="minorHAnsi"/>
                <w:color w:val="404040" w:themeColor="text1" w:themeTint="BF"/>
              </w:rPr>
              <w:t>community,</w:t>
            </w:r>
            <w:r w:rsidRPr="00E16948">
              <w:rPr>
                <w:rFonts w:cstheme="minorHAnsi"/>
                <w:color w:val="404040" w:themeColor="text1" w:themeTint="BF"/>
              </w:rPr>
              <w:t xml:space="preserve"> and achievement in their lives by connecting them with accessible opportunities to thrive.</w:t>
            </w:r>
          </w:p>
        </w:tc>
      </w:tr>
      <w:tr w:rsidR="006E4AF8" w:rsidRPr="00F152D3" w14:paraId="6563FBB5" w14:textId="77777777" w:rsidTr="00E16948">
        <w:tc>
          <w:tcPr>
            <w:tcW w:w="9016" w:type="dxa"/>
            <w:shd w:val="clear" w:color="auto" w:fill="652F6C"/>
          </w:tcPr>
          <w:p w14:paraId="3A623A51" w14:textId="0AE01D0F" w:rsidR="006E4AF8" w:rsidRPr="00F152D3" w:rsidRDefault="006E4AF8" w:rsidP="002F58D5">
            <w:pPr>
              <w:rPr>
                <w:rFonts w:cstheme="minorHAnsi"/>
                <w:color w:val="FFFFFF" w:themeColor="background1"/>
              </w:rPr>
            </w:pPr>
            <w:r w:rsidRPr="00F152D3">
              <w:rPr>
                <w:rFonts w:cstheme="minorHAnsi"/>
                <w:b/>
                <w:bCs/>
                <w:color w:val="FFFFFF" w:themeColor="background1"/>
              </w:rPr>
              <w:t>WHO IS ELIGIBLE?</w:t>
            </w:r>
          </w:p>
        </w:tc>
      </w:tr>
      <w:tr w:rsidR="00E16948" w:rsidRPr="00E16948" w14:paraId="1A9BC7CE" w14:textId="77777777" w:rsidTr="00E16948">
        <w:tc>
          <w:tcPr>
            <w:tcW w:w="9016" w:type="dxa"/>
          </w:tcPr>
          <w:p w14:paraId="47BC3721" w14:textId="43D3A90F" w:rsidR="006E4AF8" w:rsidRPr="00E16948" w:rsidRDefault="006E4AF8" w:rsidP="002F58D5">
            <w:pPr>
              <w:rPr>
                <w:rFonts w:cstheme="minorHAnsi"/>
                <w:color w:val="404040" w:themeColor="text1" w:themeTint="BF"/>
              </w:rPr>
            </w:pPr>
            <w:r w:rsidRPr="00E16948">
              <w:rPr>
                <w:rFonts w:cstheme="minorHAnsi"/>
                <w:color w:val="404040" w:themeColor="text1" w:themeTint="BF"/>
              </w:rPr>
              <w:t xml:space="preserve">This service is for adults living in the </w:t>
            </w:r>
            <w:r w:rsidR="00F76362" w:rsidRPr="00E16948">
              <w:rPr>
                <w:rFonts w:cstheme="minorHAnsi"/>
                <w:color w:val="404040" w:themeColor="text1" w:themeTint="BF"/>
              </w:rPr>
              <w:t>b</w:t>
            </w:r>
            <w:r w:rsidRPr="00E16948">
              <w:rPr>
                <w:rFonts w:cstheme="minorHAnsi"/>
                <w:color w:val="404040" w:themeColor="text1" w:themeTint="BF"/>
              </w:rPr>
              <w:t xml:space="preserve">orough of Hounslow with a disability (a physical, mental, emotional, </w:t>
            </w:r>
            <w:r w:rsidR="005264A8" w:rsidRPr="00E16948">
              <w:rPr>
                <w:rFonts w:cstheme="minorHAnsi"/>
                <w:color w:val="404040" w:themeColor="text1" w:themeTint="BF"/>
              </w:rPr>
              <w:t>sensory,</w:t>
            </w:r>
            <w:r w:rsidRPr="00E16948">
              <w:rPr>
                <w:rFonts w:cstheme="minorHAnsi"/>
                <w:color w:val="404040" w:themeColor="text1" w:themeTint="BF"/>
              </w:rPr>
              <w:t xml:space="preserve"> or developmental condition which has a substantial and long-term impact on their daily life) who </w:t>
            </w:r>
            <w:r w:rsidR="00157DF4">
              <w:rPr>
                <w:rFonts w:cstheme="minorHAnsi"/>
                <w:color w:val="404040" w:themeColor="text1" w:themeTint="BF"/>
              </w:rPr>
              <w:t xml:space="preserve">have </w:t>
            </w:r>
            <w:r w:rsidRPr="00E16948">
              <w:rPr>
                <w:rFonts w:cstheme="minorHAnsi"/>
                <w:color w:val="404040" w:themeColor="text1" w:themeTint="BF"/>
              </w:rPr>
              <w:t>consent</w:t>
            </w:r>
            <w:r w:rsidR="00157DF4">
              <w:rPr>
                <w:rFonts w:cstheme="minorHAnsi"/>
                <w:color w:val="404040" w:themeColor="text1" w:themeTint="BF"/>
              </w:rPr>
              <w:t>ed</w:t>
            </w:r>
            <w:r w:rsidRPr="00E16948">
              <w:rPr>
                <w:rFonts w:cstheme="minorHAnsi"/>
                <w:color w:val="404040" w:themeColor="text1" w:themeTint="BF"/>
              </w:rPr>
              <w:t xml:space="preserve"> to the service and are willing to engage.</w:t>
            </w:r>
          </w:p>
        </w:tc>
      </w:tr>
    </w:tbl>
    <w:p w14:paraId="2EDBB815" w14:textId="77777777" w:rsidR="00C8518F" w:rsidRPr="00F152D3" w:rsidRDefault="00C8518F" w:rsidP="002F58D5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652F6C"/>
          <w:left w:val="single" w:sz="8" w:space="0" w:color="652F6C"/>
          <w:bottom w:val="single" w:sz="8" w:space="0" w:color="652F6C"/>
          <w:right w:val="single" w:sz="8" w:space="0" w:color="652F6C"/>
          <w:insideH w:val="single" w:sz="8" w:space="0" w:color="652F6C"/>
          <w:insideV w:val="single" w:sz="8" w:space="0" w:color="652F6C"/>
        </w:tblBorders>
        <w:tblLook w:val="04A0" w:firstRow="1" w:lastRow="0" w:firstColumn="1" w:lastColumn="0" w:noHBand="0" w:noVBand="1"/>
      </w:tblPr>
      <w:tblGrid>
        <w:gridCol w:w="2825"/>
        <w:gridCol w:w="6181"/>
      </w:tblGrid>
      <w:tr w:rsidR="00432DA3" w:rsidRPr="00F152D3" w14:paraId="71262CD2" w14:textId="77777777" w:rsidTr="00F56372">
        <w:tc>
          <w:tcPr>
            <w:tcW w:w="9006" w:type="dxa"/>
            <w:gridSpan w:val="2"/>
            <w:shd w:val="clear" w:color="auto" w:fill="652F6C"/>
          </w:tcPr>
          <w:p w14:paraId="0574E948" w14:textId="0B1FC15E" w:rsidR="00432DA3" w:rsidRPr="00F152D3" w:rsidRDefault="00432DA3" w:rsidP="002F58D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152D3">
              <w:rPr>
                <w:rFonts w:cstheme="minorHAnsi"/>
                <w:b/>
                <w:bCs/>
                <w:color w:val="FFFFFF" w:themeColor="background1"/>
              </w:rPr>
              <w:t>ABOUT THE RESIDENT</w:t>
            </w:r>
          </w:p>
        </w:tc>
      </w:tr>
      <w:tr w:rsidR="00E16948" w:rsidRPr="00E16948" w14:paraId="6A9D9959" w14:textId="77777777" w:rsidTr="00E42FA6">
        <w:tc>
          <w:tcPr>
            <w:tcW w:w="2825" w:type="dxa"/>
          </w:tcPr>
          <w:p w14:paraId="3CFA63D4" w14:textId="26D73366" w:rsidR="00432DA3" w:rsidRPr="00E16948" w:rsidRDefault="001B1865" w:rsidP="002F58D5">
            <w:pPr>
              <w:rPr>
                <w:rFonts w:cstheme="minorHAnsi"/>
                <w:color w:val="404040" w:themeColor="text1" w:themeTint="BF"/>
              </w:rPr>
            </w:pPr>
            <w:r w:rsidRPr="00E16948">
              <w:rPr>
                <w:rFonts w:cstheme="minorHAnsi"/>
                <w:color w:val="404040" w:themeColor="text1" w:themeTint="BF"/>
              </w:rPr>
              <w:t>Full</w:t>
            </w:r>
            <w:r w:rsidR="00432DA3" w:rsidRPr="00E16948">
              <w:rPr>
                <w:rFonts w:cstheme="minorHAnsi"/>
                <w:color w:val="404040" w:themeColor="text1" w:themeTint="BF"/>
              </w:rPr>
              <w:t xml:space="preserve"> name</w:t>
            </w:r>
          </w:p>
        </w:tc>
        <w:tc>
          <w:tcPr>
            <w:tcW w:w="6181" w:type="dxa"/>
          </w:tcPr>
          <w:p w14:paraId="609260EF" w14:textId="1CDF48D9" w:rsidR="00432DA3" w:rsidRPr="00E16948" w:rsidRDefault="00432DA3" w:rsidP="002F58D5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F56372" w:rsidRPr="00E16948" w14:paraId="6C379970" w14:textId="77777777" w:rsidTr="00E42FA6">
        <w:tc>
          <w:tcPr>
            <w:tcW w:w="2825" w:type="dxa"/>
          </w:tcPr>
          <w:p w14:paraId="4B11E4AA" w14:textId="1394CB10" w:rsidR="00F56372" w:rsidRPr="00E16948" w:rsidRDefault="00F56372" w:rsidP="004A03D2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Preferred name</w:t>
            </w:r>
            <w:r w:rsidR="00E42FA6">
              <w:rPr>
                <w:rFonts w:cstheme="minorHAnsi"/>
                <w:color w:val="404040" w:themeColor="text1" w:themeTint="BF"/>
              </w:rPr>
              <w:t xml:space="preserve"> &amp; pronouns</w:t>
            </w:r>
          </w:p>
        </w:tc>
        <w:tc>
          <w:tcPr>
            <w:tcW w:w="6181" w:type="dxa"/>
          </w:tcPr>
          <w:p w14:paraId="087E3157" w14:textId="77777777" w:rsidR="00F56372" w:rsidRPr="00E16948" w:rsidRDefault="00F56372" w:rsidP="004A03D2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E16948" w:rsidRPr="00E16948" w14:paraId="491BD8B5" w14:textId="77777777" w:rsidTr="00E42FA6">
        <w:tc>
          <w:tcPr>
            <w:tcW w:w="2825" w:type="dxa"/>
          </w:tcPr>
          <w:p w14:paraId="0C39A02A" w14:textId="3EE436D3" w:rsidR="001B1865" w:rsidRPr="00E16948" w:rsidRDefault="001B1865" w:rsidP="007464F5">
            <w:pPr>
              <w:rPr>
                <w:rFonts w:cstheme="minorHAnsi"/>
                <w:color w:val="404040" w:themeColor="text1" w:themeTint="BF"/>
              </w:rPr>
            </w:pPr>
            <w:r w:rsidRPr="00E16948">
              <w:rPr>
                <w:rFonts w:cstheme="minorHAnsi"/>
                <w:color w:val="404040" w:themeColor="text1" w:themeTint="BF"/>
              </w:rPr>
              <w:t>Date of birth</w:t>
            </w:r>
          </w:p>
        </w:tc>
        <w:tc>
          <w:tcPr>
            <w:tcW w:w="6181" w:type="dxa"/>
          </w:tcPr>
          <w:p w14:paraId="19C22BED" w14:textId="77777777" w:rsidR="001B1865" w:rsidRPr="00E16948" w:rsidRDefault="001B1865" w:rsidP="007464F5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FA7D0B" w:rsidRPr="00E16948" w14:paraId="13738BB2" w14:textId="77777777" w:rsidTr="00E42FA6">
        <w:tc>
          <w:tcPr>
            <w:tcW w:w="2825" w:type="dxa"/>
          </w:tcPr>
          <w:p w14:paraId="643989EE" w14:textId="02DAC4F5" w:rsidR="00FA7D0B" w:rsidRPr="00E16948" w:rsidRDefault="00FA7D0B" w:rsidP="007464F5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Address</w:t>
            </w:r>
            <w:r w:rsidR="007B4B44">
              <w:rPr>
                <w:rFonts w:cstheme="minorHAnsi"/>
                <w:color w:val="404040" w:themeColor="text1" w:themeTint="BF"/>
              </w:rPr>
              <w:t xml:space="preserve"> in Hounslow</w:t>
            </w:r>
          </w:p>
        </w:tc>
        <w:tc>
          <w:tcPr>
            <w:tcW w:w="6181" w:type="dxa"/>
          </w:tcPr>
          <w:p w14:paraId="0E6D5571" w14:textId="77777777" w:rsidR="00FA7D0B" w:rsidRPr="00E16948" w:rsidRDefault="00FA7D0B" w:rsidP="007464F5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E16948" w:rsidRPr="00E16948" w14:paraId="2597F052" w14:textId="77777777" w:rsidTr="00E42FA6">
        <w:tc>
          <w:tcPr>
            <w:tcW w:w="2825" w:type="dxa"/>
          </w:tcPr>
          <w:p w14:paraId="4E61EF5F" w14:textId="166320F2" w:rsidR="00F76362" w:rsidRPr="00E16948" w:rsidRDefault="00F76362" w:rsidP="007464F5">
            <w:pPr>
              <w:rPr>
                <w:rFonts w:cstheme="minorHAnsi"/>
                <w:color w:val="404040" w:themeColor="text1" w:themeTint="BF"/>
              </w:rPr>
            </w:pPr>
            <w:r w:rsidRPr="00E16948">
              <w:rPr>
                <w:rFonts w:cstheme="minorHAnsi"/>
                <w:color w:val="404040" w:themeColor="text1" w:themeTint="BF"/>
              </w:rPr>
              <w:t>LAS # if known</w:t>
            </w:r>
          </w:p>
        </w:tc>
        <w:tc>
          <w:tcPr>
            <w:tcW w:w="6181" w:type="dxa"/>
          </w:tcPr>
          <w:p w14:paraId="1E28FDA9" w14:textId="77777777" w:rsidR="00F76362" w:rsidRPr="00E16948" w:rsidRDefault="00F76362" w:rsidP="007464F5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E16948" w:rsidRPr="00E16948" w14:paraId="6084A22F" w14:textId="77777777" w:rsidTr="00E42FA6">
        <w:tc>
          <w:tcPr>
            <w:tcW w:w="2825" w:type="dxa"/>
          </w:tcPr>
          <w:p w14:paraId="4C558363" w14:textId="30B78172" w:rsidR="001B1865" w:rsidRPr="00E16948" w:rsidRDefault="001B1865" w:rsidP="007464F5">
            <w:pPr>
              <w:rPr>
                <w:rFonts w:cstheme="minorHAnsi"/>
                <w:color w:val="404040" w:themeColor="text1" w:themeTint="BF"/>
              </w:rPr>
            </w:pPr>
            <w:r w:rsidRPr="00E16948">
              <w:rPr>
                <w:rFonts w:cstheme="minorHAnsi"/>
                <w:color w:val="404040" w:themeColor="text1" w:themeTint="BF"/>
              </w:rPr>
              <w:t>Language</w:t>
            </w:r>
            <w:r w:rsidR="005F0131" w:rsidRPr="00E16948">
              <w:rPr>
                <w:rFonts w:cstheme="minorHAnsi"/>
                <w:color w:val="404040" w:themeColor="text1" w:themeTint="BF"/>
              </w:rPr>
              <w:t>s</w:t>
            </w:r>
          </w:p>
        </w:tc>
        <w:tc>
          <w:tcPr>
            <w:tcW w:w="6181" w:type="dxa"/>
          </w:tcPr>
          <w:p w14:paraId="079E5738" w14:textId="77777777" w:rsidR="001B1865" w:rsidRPr="00E16948" w:rsidRDefault="001B1865" w:rsidP="007464F5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E16948" w:rsidRPr="00E16948" w14:paraId="4AA9A846" w14:textId="77777777" w:rsidTr="00E42FA6">
        <w:tc>
          <w:tcPr>
            <w:tcW w:w="2825" w:type="dxa"/>
          </w:tcPr>
          <w:p w14:paraId="04C93C80" w14:textId="7C03AC61" w:rsidR="001B1865" w:rsidRPr="00E16948" w:rsidRDefault="001B1865" w:rsidP="007464F5">
            <w:pPr>
              <w:rPr>
                <w:rFonts w:cstheme="minorHAnsi"/>
                <w:color w:val="404040" w:themeColor="text1" w:themeTint="BF"/>
              </w:rPr>
            </w:pPr>
            <w:r w:rsidRPr="00E16948">
              <w:rPr>
                <w:rFonts w:cstheme="minorHAnsi"/>
                <w:color w:val="404040" w:themeColor="text1" w:themeTint="BF"/>
              </w:rPr>
              <w:t>Who to contact</w:t>
            </w:r>
          </w:p>
        </w:tc>
        <w:tc>
          <w:tcPr>
            <w:tcW w:w="6181" w:type="dxa"/>
          </w:tcPr>
          <w:p w14:paraId="3722BC96" w14:textId="6BE2E4F6" w:rsidR="001B1865" w:rsidRPr="00E16948" w:rsidRDefault="00176B47" w:rsidP="007464F5">
            <w:pPr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cstheme="minorHAnsi"/>
                  <w:color w:val="404040" w:themeColor="text1" w:themeTint="BF"/>
                </w:rPr>
                <w:id w:val="2786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65" w:rsidRPr="00E16948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  <w:r w:rsidR="001B1865" w:rsidRPr="00E16948">
              <w:rPr>
                <w:rFonts w:cstheme="minorHAnsi"/>
                <w:color w:val="404040" w:themeColor="text1" w:themeTint="BF"/>
              </w:rPr>
              <w:t xml:space="preserve"> Resident            </w:t>
            </w:r>
            <w:sdt>
              <w:sdtPr>
                <w:rPr>
                  <w:rFonts w:cstheme="minorHAnsi"/>
                  <w:color w:val="404040" w:themeColor="text1" w:themeTint="BF"/>
                </w:rPr>
                <w:id w:val="-36445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65" w:rsidRPr="00E16948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  <w:r w:rsidR="001B1865" w:rsidRPr="00E16948">
              <w:rPr>
                <w:rFonts w:cstheme="minorHAnsi"/>
                <w:color w:val="404040" w:themeColor="text1" w:themeTint="BF"/>
              </w:rPr>
              <w:t xml:space="preserve"> Parent or Carer: </w:t>
            </w:r>
          </w:p>
        </w:tc>
      </w:tr>
      <w:tr w:rsidR="00E16948" w:rsidRPr="00E16948" w14:paraId="0FA500EC" w14:textId="77777777" w:rsidTr="00E42FA6">
        <w:tc>
          <w:tcPr>
            <w:tcW w:w="2825" w:type="dxa"/>
          </w:tcPr>
          <w:p w14:paraId="7749281E" w14:textId="14E0E446" w:rsidR="00432DA3" w:rsidRPr="00E16948" w:rsidRDefault="00FA7D0B" w:rsidP="002F58D5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T</w:t>
            </w:r>
            <w:r w:rsidR="005F0131" w:rsidRPr="00E16948">
              <w:rPr>
                <w:rFonts w:cstheme="minorHAnsi"/>
                <w:color w:val="404040" w:themeColor="text1" w:themeTint="BF"/>
              </w:rPr>
              <w:t>elephone</w:t>
            </w:r>
            <w:r>
              <w:rPr>
                <w:rFonts w:cstheme="minorHAnsi"/>
                <w:color w:val="404040" w:themeColor="text1" w:themeTint="BF"/>
              </w:rPr>
              <w:t xml:space="preserve"> / Email</w:t>
            </w:r>
          </w:p>
        </w:tc>
        <w:tc>
          <w:tcPr>
            <w:tcW w:w="6181" w:type="dxa"/>
          </w:tcPr>
          <w:p w14:paraId="3B10D415" w14:textId="137C37F0" w:rsidR="00F76362" w:rsidRPr="00E16948" w:rsidRDefault="00F76362" w:rsidP="002F58D5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46C1E2D0" w14:textId="7F7E560A" w:rsidR="00F76362" w:rsidRDefault="00F76362" w:rsidP="00F76362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652F6C"/>
          <w:left w:val="single" w:sz="8" w:space="0" w:color="652F6C"/>
          <w:bottom w:val="single" w:sz="8" w:space="0" w:color="652F6C"/>
          <w:right w:val="single" w:sz="8" w:space="0" w:color="652F6C"/>
          <w:insideH w:val="single" w:sz="8" w:space="0" w:color="652F6C"/>
          <w:insideV w:val="single" w:sz="8" w:space="0" w:color="652F6C"/>
        </w:tblBorders>
        <w:tblLook w:val="04A0" w:firstRow="1" w:lastRow="0" w:firstColumn="1" w:lastColumn="0" w:noHBand="0" w:noVBand="1"/>
      </w:tblPr>
      <w:tblGrid>
        <w:gridCol w:w="9006"/>
      </w:tblGrid>
      <w:tr w:rsidR="00E16948" w:rsidRPr="00F152D3" w14:paraId="014C9B74" w14:textId="77777777" w:rsidTr="00AF0B47">
        <w:tc>
          <w:tcPr>
            <w:tcW w:w="9016" w:type="dxa"/>
            <w:shd w:val="clear" w:color="auto" w:fill="652F6C"/>
          </w:tcPr>
          <w:p w14:paraId="218B8A7D" w14:textId="7E3E4B73" w:rsidR="00E16948" w:rsidRPr="00F152D3" w:rsidRDefault="00E16948" w:rsidP="00C234CA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152D3">
              <w:rPr>
                <w:rFonts w:cstheme="minorHAnsi"/>
                <w:b/>
                <w:bCs/>
                <w:color w:val="FFFFFF" w:themeColor="background1"/>
              </w:rPr>
              <w:t>SUMMARY OF NEEDS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, VALUES </w:t>
            </w:r>
            <w:r w:rsidR="00BD7BC2">
              <w:rPr>
                <w:rFonts w:cstheme="minorHAnsi"/>
                <w:b/>
                <w:bCs/>
                <w:color w:val="FFFFFF" w:themeColor="background1"/>
              </w:rPr>
              <w:t>&amp;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GOALS</w:t>
            </w:r>
          </w:p>
        </w:tc>
      </w:tr>
      <w:tr w:rsidR="00E16948" w:rsidRPr="00E16948" w14:paraId="1F9D5821" w14:textId="77777777" w:rsidTr="00AF0B47">
        <w:tc>
          <w:tcPr>
            <w:tcW w:w="9016" w:type="dxa"/>
          </w:tcPr>
          <w:p w14:paraId="72F473E6" w14:textId="77777777" w:rsidR="00E16948" w:rsidRPr="00E16948" w:rsidRDefault="00E16948" w:rsidP="00C234CA">
            <w:pPr>
              <w:rPr>
                <w:rFonts w:cstheme="minorHAnsi"/>
                <w:i/>
                <w:iCs/>
                <w:color w:val="404040" w:themeColor="text1" w:themeTint="BF"/>
              </w:rPr>
            </w:pPr>
            <w:r w:rsidRPr="00E16948">
              <w:rPr>
                <w:rFonts w:cstheme="minorHAnsi"/>
                <w:i/>
                <w:iCs/>
                <w:color w:val="404040" w:themeColor="text1" w:themeTint="BF"/>
              </w:rPr>
              <w:t>What are the barriers faced by the resident and what is important to them?</w:t>
            </w:r>
          </w:p>
          <w:p w14:paraId="7C533822" w14:textId="77777777" w:rsidR="00E16948" w:rsidRPr="00E16948" w:rsidRDefault="00E16948" w:rsidP="00C234CA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724AB37D" w14:textId="77777777" w:rsidR="00E16948" w:rsidRPr="00F152D3" w:rsidRDefault="00E16948" w:rsidP="00E16948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652F6C"/>
          <w:left w:val="single" w:sz="8" w:space="0" w:color="652F6C"/>
          <w:bottom w:val="single" w:sz="8" w:space="0" w:color="652F6C"/>
          <w:right w:val="single" w:sz="8" w:space="0" w:color="652F6C"/>
          <w:insideH w:val="single" w:sz="8" w:space="0" w:color="652F6C"/>
          <w:insideV w:val="single" w:sz="8" w:space="0" w:color="652F6C"/>
        </w:tblBorders>
        <w:tblLook w:val="04A0" w:firstRow="1" w:lastRow="0" w:firstColumn="1" w:lastColumn="0" w:noHBand="0" w:noVBand="1"/>
      </w:tblPr>
      <w:tblGrid>
        <w:gridCol w:w="9006"/>
      </w:tblGrid>
      <w:tr w:rsidR="00E16948" w:rsidRPr="00F152D3" w14:paraId="1C51A62A" w14:textId="77777777" w:rsidTr="00AF0B47">
        <w:tc>
          <w:tcPr>
            <w:tcW w:w="9016" w:type="dxa"/>
            <w:shd w:val="clear" w:color="auto" w:fill="652F6C"/>
          </w:tcPr>
          <w:p w14:paraId="36D4C9E2" w14:textId="77777777" w:rsidR="00E16948" w:rsidRPr="00F152D3" w:rsidRDefault="00E16948" w:rsidP="00C234CA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152D3">
              <w:rPr>
                <w:rFonts w:cstheme="minorHAnsi"/>
                <w:b/>
                <w:bCs/>
                <w:color w:val="FFFFFF" w:themeColor="background1"/>
              </w:rPr>
              <w:t>MOBILITY AND COMMUNICATION NEEDS</w:t>
            </w:r>
          </w:p>
        </w:tc>
      </w:tr>
      <w:tr w:rsidR="00667E69" w:rsidRPr="00667E69" w14:paraId="71B4C646" w14:textId="77777777" w:rsidTr="00AF0B47">
        <w:tc>
          <w:tcPr>
            <w:tcW w:w="9016" w:type="dxa"/>
          </w:tcPr>
          <w:p w14:paraId="0360628B" w14:textId="77777777" w:rsidR="00E16948" w:rsidRPr="00667E69" w:rsidRDefault="00E16948" w:rsidP="00C234CA">
            <w:pPr>
              <w:rPr>
                <w:rFonts w:cstheme="minorHAnsi"/>
                <w:i/>
                <w:iCs/>
                <w:color w:val="404040" w:themeColor="text1" w:themeTint="BF"/>
              </w:rPr>
            </w:pPr>
            <w:r w:rsidRPr="00667E69">
              <w:rPr>
                <w:rFonts w:cstheme="minorHAnsi"/>
                <w:i/>
                <w:iCs/>
                <w:color w:val="404040" w:themeColor="text1" w:themeTint="BF"/>
              </w:rPr>
              <w:t>Does the resident need mobility or communication support to engage with this service?</w:t>
            </w:r>
          </w:p>
          <w:p w14:paraId="5B65F6AA" w14:textId="77777777" w:rsidR="00E16948" w:rsidRPr="00667E69" w:rsidRDefault="00E16948" w:rsidP="00C234CA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0BDCB0B1" w14:textId="77777777" w:rsidR="00E16948" w:rsidRPr="00F152D3" w:rsidRDefault="00E16948" w:rsidP="00F76362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652F6C"/>
          <w:left w:val="single" w:sz="8" w:space="0" w:color="652F6C"/>
          <w:bottom w:val="single" w:sz="8" w:space="0" w:color="652F6C"/>
          <w:right w:val="single" w:sz="8" w:space="0" w:color="652F6C"/>
          <w:insideH w:val="single" w:sz="8" w:space="0" w:color="652F6C"/>
          <w:insideV w:val="single" w:sz="8" w:space="0" w:color="652F6C"/>
        </w:tblBorders>
        <w:tblLook w:val="04A0" w:firstRow="1" w:lastRow="0" w:firstColumn="1" w:lastColumn="0" w:noHBand="0" w:noVBand="1"/>
      </w:tblPr>
      <w:tblGrid>
        <w:gridCol w:w="9006"/>
      </w:tblGrid>
      <w:tr w:rsidR="00F76362" w:rsidRPr="00F152D3" w14:paraId="6E27417F" w14:textId="77777777" w:rsidTr="00AF0B47">
        <w:tc>
          <w:tcPr>
            <w:tcW w:w="9016" w:type="dxa"/>
            <w:shd w:val="clear" w:color="auto" w:fill="652F6C"/>
          </w:tcPr>
          <w:p w14:paraId="311E3014" w14:textId="0B1F95FB" w:rsidR="00F76362" w:rsidRPr="00F152D3" w:rsidRDefault="00BD71EA" w:rsidP="007464F5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TRAVEL INDEPENDENCE</w:t>
            </w:r>
          </w:p>
        </w:tc>
      </w:tr>
      <w:tr w:rsidR="00667E69" w:rsidRPr="00667E69" w14:paraId="2CDFE649" w14:textId="77777777" w:rsidTr="00AF0B47">
        <w:tc>
          <w:tcPr>
            <w:tcW w:w="9016" w:type="dxa"/>
          </w:tcPr>
          <w:p w14:paraId="154679F1" w14:textId="0A5EE9CB" w:rsidR="00F152D3" w:rsidRPr="00BD71EA" w:rsidRDefault="00C0400E" w:rsidP="00BD71EA">
            <w:pPr>
              <w:tabs>
                <w:tab w:val="left" w:pos="930"/>
              </w:tabs>
              <w:rPr>
                <w:rFonts w:cstheme="minorHAnsi"/>
                <w:i/>
                <w:iCs/>
                <w:color w:val="404040" w:themeColor="text1" w:themeTint="BF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</w:rPr>
              <w:t>What is their level of travel independence? e.g. c</w:t>
            </w:r>
            <w:r w:rsidR="00BD71EA" w:rsidRPr="00BD71EA">
              <w:rPr>
                <w:rFonts w:cstheme="minorHAnsi"/>
                <w:i/>
                <w:iCs/>
                <w:color w:val="404040" w:themeColor="text1" w:themeTint="BF"/>
              </w:rPr>
              <w:t>an the</w:t>
            </w:r>
            <w:r>
              <w:rPr>
                <w:rFonts w:cstheme="minorHAnsi"/>
                <w:i/>
                <w:iCs/>
                <w:color w:val="404040" w:themeColor="text1" w:themeTint="BF"/>
              </w:rPr>
              <w:t xml:space="preserve">y </w:t>
            </w:r>
            <w:r w:rsidR="00BD71EA" w:rsidRPr="00BD71EA">
              <w:rPr>
                <w:rFonts w:cstheme="minorHAnsi"/>
                <w:i/>
                <w:iCs/>
                <w:color w:val="404040" w:themeColor="text1" w:themeTint="BF"/>
              </w:rPr>
              <w:t>travel independently to appointments?</w:t>
            </w:r>
            <w:r w:rsidR="00F71FFA">
              <w:rPr>
                <w:rFonts w:cstheme="minorHAnsi"/>
                <w:i/>
                <w:iCs/>
                <w:color w:val="404040" w:themeColor="text1" w:themeTint="BF"/>
              </w:rPr>
              <w:t xml:space="preserve"> </w:t>
            </w:r>
          </w:p>
          <w:p w14:paraId="73089F9B" w14:textId="61A515E9" w:rsidR="00BD71EA" w:rsidRPr="00667E69" w:rsidRDefault="00BD71EA" w:rsidP="00BD71EA">
            <w:pPr>
              <w:tabs>
                <w:tab w:val="left" w:pos="930"/>
              </w:tabs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5C05C75C" w14:textId="3638D593" w:rsidR="00BD640F" w:rsidRDefault="00BD640F" w:rsidP="00FD2C6F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652F6C"/>
          <w:left w:val="single" w:sz="8" w:space="0" w:color="652F6C"/>
          <w:bottom w:val="single" w:sz="8" w:space="0" w:color="652F6C"/>
          <w:right w:val="single" w:sz="8" w:space="0" w:color="652F6C"/>
          <w:insideH w:val="single" w:sz="8" w:space="0" w:color="652F6C"/>
          <w:insideV w:val="single" w:sz="8" w:space="0" w:color="652F6C"/>
        </w:tblBorders>
        <w:tblLook w:val="04A0" w:firstRow="1" w:lastRow="0" w:firstColumn="1" w:lastColumn="0" w:noHBand="0" w:noVBand="1"/>
      </w:tblPr>
      <w:tblGrid>
        <w:gridCol w:w="557"/>
        <w:gridCol w:w="709"/>
        <w:gridCol w:w="709"/>
        <w:gridCol w:w="3685"/>
        <w:gridCol w:w="3346"/>
      </w:tblGrid>
      <w:tr w:rsidR="0010692D" w:rsidRPr="00C1092E" w14:paraId="2093D67D" w14:textId="77777777" w:rsidTr="007413C9">
        <w:tc>
          <w:tcPr>
            <w:tcW w:w="9006" w:type="dxa"/>
            <w:gridSpan w:val="5"/>
            <w:shd w:val="clear" w:color="auto" w:fill="652F6C"/>
          </w:tcPr>
          <w:p w14:paraId="63BB3958" w14:textId="73B4DAB4" w:rsidR="0010692D" w:rsidRPr="00C1092E" w:rsidRDefault="0010692D" w:rsidP="007413C9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LEVEL OF URGENCY &amp; COMPLEXITY</w:t>
            </w:r>
          </w:p>
        </w:tc>
      </w:tr>
      <w:tr w:rsidR="0010692D" w:rsidRPr="00C1092E" w14:paraId="040FE5DB" w14:textId="77777777" w:rsidTr="007413C9">
        <w:tc>
          <w:tcPr>
            <w:tcW w:w="9006" w:type="dxa"/>
            <w:gridSpan w:val="5"/>
          </w:tcPr>
          <w:p w14:paraId="6766E622" w14:textId="77777777" w:rsidR="0010692D" w:rsidRPr="00BD71EA" w:rsidRDefault="0010692D" w:rsidP="0010692D">
            <w:pPr>
              <w:tabs>
                <w:tab w:val="left" w:pos="930"/>
              </w:tabs>
              <w:rPr>
                <w:rFonts w:cstheme="minorHAnsi"/>
                <w:i/>
                <w:iCs/>
                <w:color w:val="404040" w:themeColor="text1" w:themeTint="BF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</w:rPr>
              <w:t>Are there any flags that make this an urgent or complex case?</w:t>
            </w:r>
          </w:p>
          <w:p w14:paraId="62983401" w14:textId="77777777" w:rsidR="0010692D" w:rsidRPr="002159A9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0692D" w:rsidRPr="002159A9" w14:paraId="1455DD39" w14:textId="77777777" w:rsidTr="007413C9">
        <w:tc>
          <w:tcPr>
            <w:tcW w:w="557" w:type="dxa"/>
          </w:tcPr>
          <w:p w14:paraId="70F1ADB7" w14:textId="77777777" w:rsidR="0010692D" w:rsidRPr="002159A9" w:rsidRDefault="0010692D" w:rsidP="007413C9">
            <w:pPr>
              <w:jc w:val="right"/>
              <w:rPr>
                <w:rFonts w:cstheme="minorHAnsi"/>
                <w:b/>
                <w:bCs/>
                <w:color w:val="404040" w:themeColor="text1" w:themeTint="BF"/>
              </w:rPr>
            </w:pPr>
            <w:bookmarkStart w:id="1" w:name="_Hlk148083221"/>
          </w:p>
        </w:tc>
        <w:tc>
          <w:tcPr>
            <w:tcW w:w="709" w:type="dxa"/>
          </w:tcPr>
          <w:p w14:paraId="02A2374D" w14:textId="77777777" w:rsidR="0010692D" w:rsidRPr="002159A9" w:rsidRDefault="0010692D" w:rsidP="007413C9">
            <w:pPr>
              <w:jc w:val="center"/>
              <w:rPr>
                <w:rFonts w:cstheme="minorHAnsi"/>
                <w:b/>
                <w:bCs/>
                <w:color w:val="404040" w:themeColor="text1" w:themeTint="BF"/>
              </w:rPr>
            </w:pPr>
            <w:r w:rsidRPr="002159A9">
              <w:rPr>
                <w:rFonts w:cstheme="minorHAnsi"/>
                <w:b/>
                <w:bCs/>
                <w:color w:val="404040" w:themeColor="text1" w:themeTint="BF"/>
              </w:rPr>
              <w:t>YES</w:t>
            </w:r>
          </w:p>
        </w:tc>
        <w:tc>
          <w:tcPr>
            <w:tcW w:w="709" w:type="dxa"/>
          </w:tcPr>
          <w:p w14:paraId="24303527" w14:textId="77777777" w:rsidR="0010692D" w:rsidRPr="002159A9" w:rsidRDefault="0010692D" w:rsidP="007413C9">
            <w:pPr>
              <w:jc w:val="center"/>
              <w:rPr>
                <w:rFonts w:cstheme="minorHAnsi"/>
                <w:b/>
                <w:bCs/>
                <w:color w:val="404040" w:themeColor="text1" w:themeTint="BF"/>
              </w:rPr>
            </w:pPr>
            <w:r w:rsidRPr="002159A9">
              <w:rPr>
                <w:rFonts w:cstheme="minorHAnsi"/>
                <w:b/>
                <w:bCs/>
                <w:color w:val="404040" w:themeColor="text1" w:themeTint="BF"/>
              </w:rPr>
              <w:t>NO</w:t>
            </w:r>
          </w:p>
        </w:tc>
        <w:tc>
          <w:tcPr>
            <w:tcW w:w="3685" w:type="dxa"/>
          </w:tcPr>
          <w:p w14:paraId="6873EB24" w14:textId="77777777" w:rsidR="0010692D" w:rsidRPr="002159A9" w:rsidRDefault="0010692D" w:rsidP="007413C9">
            <w:pPr>
              <w:rPr>
                <w:rFonts w:cstheme="minorHAnsi"/>
                <w:b/>
                <w:bCs/>
                <w:color w:val="404040" w:themeColor="text1" w:themeTint="BF"/>
              </w:rPr>
            </w:pPr>
            <w:r w:rsidRPr="002159A9">
              <w:rPr>
                <w:rFonts w:cstheme="minorHAnsi"/>
                <w:b/>
                <w:bCs/>
                <w:color w:val="404040" w:themeColor="text1" w:themeTint="BF"/>
              </w:rPr>
              <w:t>Risk Factor</w:t>
            </w:r>
          </w:p>
        </w:tc>
        <w:tc>
          <w:tcPr>
            <w:tcW w:w="3346" w:type="dxa"/>
          </w:tcPr>
          <w:p w14:paraId="4210A9FB" w14:textId="77777777" w:rsidR="0010692D" w:rsidRPr="002159A9" w:rsidRDefault="0010692D" w:rsidP="007413C9">
            <w:pPr>
              <w:rPr>
                <w:rFonts w:cstheme="minorHAnsi"/>
                <w:b/>
                <w:bCs/>
                <w:color w:val="404040" w:themeColor="text1" w:themeTint="BF"/>
              </w:rPr>
            </w:pPr>
            <w:r w:rsidRPr="002159A9">
              <w:rPr>
                <w:rFonts w:cstheme="minorHAnsi"/>
                <w:b/>
                <w:bCs/>
                <w:color w:val="404040" w:themeColor="text1" w:themeTint="BF"/>
              </w:rPr>
              <w:t>Comment</w:t>
            </w:r>
          </w:p>
        </w:tc>
      </w:tr>
      <w:tr w:rsidR="0010692D" w:rsidRPr="00C1092E" w14:paraId="3364674E" w14:textId="77777777" w:rsidTr="007413C9">
        <w:tc>
          <w:tcPr>
            <w:tcW w:w="557" w:type="dxa"/>
          </w:tcPr>
          <w:p w14:paraId="3D14A1C8" w14:textId="77777777" w:rsidR="0010692D" w:rsidRPr="00C1092E" w:rsidRDefault="0010692D" w:rsidP="007413C9">
            <w:pPr>
              <w:jc w:val="right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1</w:t>
            </w:r>
          </w:p>
        </w:tc>
        <w:tc>
          <w:tcPr>
            <w:tcW w:w="709" w:type="dxa"/>
          </w:tcPr>
          <w:p w14:paraId="5B8F59D6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119519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5763AF7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156314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43C0CF80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  <w:r w:rsidRPr="002159A9">
              <w:rPr>
                <w:rFonts w:cstheme="minorHAnsi"/>
                <w:color w:val="404040" w:themeColor="text1" w:themeTint="BF"/>
              </w:rPr>
              <w:t>Advanced age or frailty</w:t>
            </w:r>
          </w:p>
        </w:tc>
        <w:tc>
          <w:tcPr>
            <w:tcW w:w="3346" w:type="dxa"/>
          </w:tcPr>
          <w:p w14:paraId="56E53D10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0692D" w:rsidRPr="00C1092E" w14:paraId="10F66DC7" w14:textId="77777777" w:rsidTr="007413C9">
        <w:tc>
          <w:tcPr>
            <w:tcW w:w="557" w:type="dxa"/>
          </w:tcPr>
          <w:p w14:paraId="2DDBE2AB" w14:textId="77777777" w:rsidR="0010692D" w:rsidRPr="00C1092E" w:rsidRDefault="0010692D" w:rsidP="007413C9">
            <w:pPr>
              <w:jc w:val="right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2</w:t>
            </w:r>
          </w:p>
        </w:tc>
        <w:tc>
          <w:tcPr>
            <w:tcW w:w="709" w:type="dxa"/>
          </w:tcPr>
          <w:p w14:paraId="679390F6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-19753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32D1B37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-113054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1479CB66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  <w:r w:rsidRPr="002159A9">
              <w:rPr>
                <w:rFonts w:cstheme="minorHAnsi"/>
                <w:color w:val="404040" w:themeColor="text1" w:themeTint="BF"/>
              </w:rPr>
              <w:t>Mobility issues or physical disability</w:t>
            </w:r>
          </w:p>
        </w:tc>
        <w:tc>
          <w:tcPr>
            <w:tcW w:w="3346" w:type="dxa"/>
          </w:tcPr>
          <w:p w14:paraId="1F7CC74C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0692D" w:rsidRPr="00C1092E" w14:paraId="01A7947F" w14:textId="77777777" w:rsidTr="007413C9">
        <w:tc>
          <w:tcPr>
            <w:tcW w:w="557" w:type="dxa"/>
          </w:tcPr>
          <w:p w14:paraId="58DE237D" w14:textId="77777777" w:rsidR="0010692D" w:rsidRPr="00C1092E" w:rsidRDefault="0010692D" w:rsidP="007413C9">
            <w:pPr>
              <w:jc w:val="right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3</w:t>
            </w:r>
          </w:p>
        </w:tc>
        <w:tc>
          <w:tcPr>
            <w:tcW w:w="709" w:type="dxa"/>
          </w:tcPr>
          <w:p w14:paraId="5D045517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16174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A4135AA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22041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02B47A3A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  <w:r w:rsidRPr="002159A9">
              <w:rPr>
                <w:rFonts w:cstheme="minorHAnsi"/>
                <w:color w:val="404040" w:themeColor="text1" w:themeTint="BF"/>
              </w:rPr>
              <w:t xml:space="preserve">Presence of children in the home </w:t>
            </w:r>
          </w:p>
        </w:tc>
        <w:tc>
          <w:tcPr>
            <w:tcW w:w="3346" w:type="dxa"/>
          </w:tcPr>
          <w:p w14:paraId="60C1B0C6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0692D" w:rsidRPr="00C1092E" w14:paraId="3C56AB37" w14:textId="77777777" w:rsidTr="007413C9">
        <w:tc>
          <w:tcPr>
            <w:tcW w:w="557" w:type="dxa"/>
          </w:tcPr>
          <w:p w14:paraId="14F87A38" w14:textId="77777777" w:rsidR="0010692D" w:rsidRPr="00C1092E" w:rsidRDefault="0010692D" w:rsidP="007413C9">
            <w:pPr>
              <w:jc w:val="right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4</w:t>
            </w:r>
          </w:p>
        </w:tc>
        <w:tc>
          <w:tcPr>
            <w:tcW w:w="709" w:type="dxa"/>
          </w:tcPr>
          <w:p w14:paraId="1B758506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88954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67CEB85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71254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01640F38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  <w:r w:rsidRPr="002159A9">
              <w:rPr>
                <w:rFonts w:cstheme="minorHAnsi"/>
                <w:color w:val="404040" w:themeColor="text1" w:themeTint="BF"/>
              </w:rPr>
              <w:t>Inadequate housing</w:t>
            </w:r>
          </w:p>
        </w:tc>
        <w:tc>
          <w:tcPr>
            <w:tcW w:w="3346" w:type="dxa"/>
          </w:tcPr>
          <w:p w14:paraId="76A89485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0692D" w:rsidRPr="00C1092E" w14:paraId="0DBFB939" w14:textId="77777777" w:rsidTr="007413C9">
        <w:tc>
          <w:tcPr>
            <w:tcW w:w="557" w:type="dxa"/>
          </w:tcPr>
          <w:p w14:paraId="63F3322C" w14:textId="77777777" w:rsidR="0010692D" w:rsidRPr="00C1092E" w:rsidRDefault="0010692D" w:rsidP="007413C9">
            <w:pPr>
              <w:jc w:val="right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5</w:t>
            </w:r>
          </w:p>
        </w:tc>
        <w:tc>
          <w:tcPr>
            <w:tcW w:w="709" w:type="dxa"/>
          </w:tcPr>
          <w:p w14:paraId="03D8AFFC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39848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AE3FC8A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177059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075BF122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I</w:t>
            </w:r>
            <w:r w:rsidRPr="002159A9">
              <w:rPr>
                <w:rFonts w:cstheme="minorHAnsi"/>
                <w:color w:val="404040" w:themeColor="text1" w:themeTint="BF"/>
              </w:rPr>
              <w:t>solation</w:t>
            </w:r>
            <w:r>
              <w:rPr>
                <w:rFonts w:cstheme="minorHAnsi"/>
                <w:color w:val="404040" w:themeColor="text1" w:themeTint="BF"/>
              </w:rPr>
              <w:t xml:space="preserve"> / lack of support</w:t>
            </w:r>
          </w:p>
        </w:tc>
        <w:tc>
          <w:tcPr>
            <w:tcW w:w="3346" w:type="dxa"/>
          </w:tcPr>
          <w:p w14:paraId="6D3E6543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0692D" w:rsidRPr="00C1092E" w14:paraId="05E76DED" w14:textId="77777777" w:rsidTr="007413C9">
        <w:tc>
          <w:tcPr>
            <w:tcW w:w="557" w:type="dxa"/>
          </w:tcPr>
          <w:p w14:paraId="0F31792E" w14:textId="77777777" w:rsidR="0010692D" w:rsidRPr="00C1092E" w:rsidRDefault="0010692D" w:rsidP="007413C9">
            <w:pPr>
              <w:jc w:val="right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6</w:t>
            </w:r>
          </w:p>
        </w:tc>
        <w:tc>
          <w:tcPr>
            <w:tcW w:w="709" w:type="dxa"/>
          </w:tcPr>
          <w:p w14:paraId="78029966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14028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6C3C708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1074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6FB743D0" w14:textId="656B7AA8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  <w:r w:rsidRPr="002159A9">
              <w:rPr>
                <w:rFonts w:cstheme="minorHAnsi"/>
                <w:color w:val="404040" w:themeColor="text1" w:themeTint="BF"/>
              </w:rPr>
              <w:t xml:space="preserve">Mental health </w:t>
            </w:r>
            <w:r>
              <w:rPr>
                <w:rFonts w:cstheme="minorHAnsi"/>
                <w:color w:val="404040" w:themeColor="text1" w:themeTint="BF"/>
              </w:rPr>
              <w:t>needs (inc. hoarding)</w:t>
            </w:r>
          </w:p>
        </w:tc>
        <w:tc>
          <w:tcPr>
            <w:tcW w:w="3346" w:type="dxa"/>
          </w:tcPr>
          <w:p w14:paraId="64B16E75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0692D" w:rsidRPr="00C1092E" w14:paraId="34425579" w14:textId="77777777" w:rsidTr="007413C9">
        <w:tc>
          <w:tcPr>
            <w:tcW w:w="557" w:type="dxa"/>
          </w:tcPr>
          <w:p w14:paraId="1A70D466" w14:textId="77777777" w:rsidR="0010692D" w:rsidRPr="00C1092E" w:rsidRDefault="0010692D" w:rsidP="007413C9">
            <w:pPr>
              <w:jc w:val="right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7</w:t>
            </w:r>
          </w:p>
        </w:tc>
        <w:tc>
          <w:tcPr>
            <w:tcW w:w="709" w:type="dxa"/>
          </w:tcPr>
          <w:p w14:paraId="7591027A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102899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718EFB7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116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2B120CF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  <w:r w:rsidRPr="002159A9">
              <w:rPr>
                <w:rFonts w:cstheme="minorHAnsi"/>
                <w:color w:val="404040" w:themeColor="text1" w:themeTint="BF"/>
              </w:rPr>
              <w:t>Financial instability</w:t>
            </w:r>
          </w:p>
        </w:tc>
        <w:tc>
          <w:tcPr>
            <w:tcW w:w="3346" w:type="dxa"/>
          </w:tcPr>
          <w:p w14:paraId="1044A388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0692D" w:rsidRPr="00C1092E" w14:paraId="2453BF0D" w14:textId="77777777" w:rsidTr="007413C9">
        <w:tc>
          <w:tcPr>
            <w:tcW w:w="557" w:type="dxa"/>
          </w:tcPr>
          <w:p w14:paraId="6FD5DE38" w14:textId="77777777" w:rsidR="0010692D" w:rsidRPr="00C1092E" w:rsidRDefault="0010692D" w:rsidP="007413C9">
            <w:pPr>
              <w:jc w:val="right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8</w:t>
            </w:r>
          </w:p>
        </w:tc>
        <w:tc>
          <w:tcPr>
            <w:tcW w:w="709" w:type="dxa"/>
          </w:tcPr>
          <w:p w14:paraId="7ABAED52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-46913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02F610A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-9902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64AABF61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  <w:r w:rsidRPr="002159A9">
              <w:rPr>
                <w:rFonts w:cstheme="minorHAnsi"/>
                <w:color w:val="404040" w:themeColor="text1" w:themeTint="BF"/>
              </w:rPr>
              <w:t>Addiction or substance abuse</w:t>
            </w:r>
          </w:p>
        </w:tc>
        <w:tc>
          <w:tcPr>
            <w:tcW w:w="3346" w:type="dxa"/>
          </w:tcPr>
          <w:p w14:paraId="057CEB19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0692D" w:rsidRPr="00C1092E" w14:paraId="52D2B2F3" w14:textId="77777777" w:rsidTr="007413C9">
        <w:tc>
          <w:tcPr>
            <w:tcW w:w="557" w:type="dxa"/>
          </w:tcPr>
          <w:p w14:paraId="3BD52C91" w14:textId="77777777" w:rsidR="0010692D" w:rsidRPr="00C1092E" w:rsidRDefault="0010692D" w:rsidP="007413C9">
            <w:pPr>
              <w:jc w:val="right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lastRenderedPageBreak/>
              <w:t>9</w:t>
            </w:r>
          </w:p>
        </w:tc>
        <w:tc>
          <w:tcPr>
            <w:tcW w:w="709" w:type="dxa"/>
          </w:tcPr>
          <w:p w14:paraId="7C1B7E27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58373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5C3A94F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10792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E432160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M</w:t>
            </w:r>
            <w:r w:rsidRPr="002159A9">
              <w:rPr>
                <w:rFonts w:cstheme="minorHAnsi"/>
                <w:color w:val="404040" w:themeColor="text1" w:themeTint="BF"/>
              </w:rPr>
              <w:t>edicines non-compliance</w:t>
            </w:r>
          </w:p>
        </w:tc>
        <w:tc>
          <w:tcPr>
            <w:tcW w:w="3346" w:type="dxa"/>
          </w:tcPr>
          <w:p w14:paraId="70644C5E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0692D" w:rsidRPr="00C1092E" w14:paraId="7BB67794" w14:textId="77777777" w:rsidTr="007413C9">
        <w:tc>
          <w:tcPr>
            <w:tcW w:w="557" w:type="dxa"/>
          </w:tcPr>
          <w:p w14:paraId="7827F768" w14:textId="77777777" w:rsidR="0010692D" w:rsidRPr="00C1092E" w:rsidRDefault="0010692D" w:rsidP="007413C9">
            <w:pPr>
              <w:jc w:val="right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10</w:t>
            </w:r>
          </w:p>
        </w:tc>
        <w:tc>
          <w:tcPr>
            <w:tcW w:w="709" w:type="dxa"/>
          </w:tcPr>
          <w:p w14:paraId="304B3689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-163224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77F305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197170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24B2EB13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  <w:r w:rsidRPr="002159A9">
              <w:rPr>
                <w:rFonts w:cstheme="minorHAnsi"/>
                <w:color w:val="404040" w:themeColor="text1" w:themeTint="BF"/>
              </w:rPr>
              <w:t>Recent trauma or crisis</w:t>
            </w:r>
          </w:p>
        </w:tc>
        <w:tc>
          <w:tcPr>
            <w:tcW w:w="3346" w:type="dxa"/>
          </w:tcPr>
          <w:p w14:paraId="7EF0ECB9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0692D" w:rsidRPr="00C1092E" w14:paraId="23916B5A" w14:textId="77777777" w:rsidTr="007413C9">
        <w:tc>
          <w:tcPr>
            <w:tcW w:w="557" w:type="dxa"/>
          </w:tcPr>
          <w:p w14:paraId="22166B11" w14:textId="77777777" w:rsidR="0010692D" w:rsidRPr="00C1092E" w:rsidRDefault="0010692D" w:rsidP="007413C9">
            <w:pPr>
              <w:jc w:val="right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11</w:t>
            </w:r>
          </w:p>
        </w:tc>
        <w:tc>
          <w:tcPr>
            <w:tcW w:w="709" w:type="dxa"/>
          </w:tcPr>
          <w:p w14:paraId="51164038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-201352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DAA8466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19857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1A63802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  <w:r w:rsidRPr="002159A9">
              <w:rPr>
                <w:rFonts w:cstheme="minorHAnsi"/>
                <w:color w:val="404040" w:themeColor="text1" w:themeTint="BF"/>
              </w:rPr>
              <w:t>Emergency service involvement</w:t>
            </w:r>
          </w:p>
        </w:tc>
        <w:tc>
          <w:tcPr>
            <w:tcW w:w="3346" w:type="dxa"/>
          </w:tcPr>
          <w:p w14:paraId="10BFA7B4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0692D" w:rsidRPr="00C1092E" w14:paraId="4BD22515" w14:textId="77777777" w:rsidTr="007413C9">
        <w:tc>
          <w:tcPr>
            <w:tcW w:w="557" w:type="dxa"/>
          </w:tcPr>
          <w:p w14:paraId="1CD00FB3" w14:textId="77777777" w:rsidR="0010692D" w:rsidRPr="00C1092E" w:rsidRDefault="0010692D" w:rsidP="007413C9">
            <w:pPr>
              <w:jc w:val="right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12</w:t>
            </w:r>
          </w:p>
        </w:tc>
        <w:tc>
          <w:tcPr>
            <w:tcW w:w="709" w:type="dxa"/>
          </w:tcPr>
          <w:p w14:paraId="74F6FBBF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-38941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224D7A8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59668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1A7218E2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  <w:r w:rsidRPr="002159A9">
              <w:rPr>
                <w:rFonts w:cstheme="minorHAnsi"/>
                <w:color w:val="404040" w:themeColor="text1" w:themeTint="BF"/>
              </w:rPr>
              <w:t>History of domestic violence</w:t>
            </w:r>
          </w:p>
        </w:tc>
        <w:tc>
          <w:tcPr>
            <w:tcW w:w="3346" w:type="dxa"/>
          </w:tcPr>
          <w:p w14:paraId="26314934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0692D" w:rsidRPr="00C1092E" w14:paraId="386181EF" w14:textId="77777777" w:rsidTr="007413C9">
        <w:tc>
          <w:tcPr>
            <w:tcW w:w="557" w:type="dxa"/>
          </w:tcPr>
          <w:p w14:paraId="57E5849F" w14:textId="77777777" w:rsidR="0010692D" w:rsidRPr="00C1092E" w:rsidRDefault="0010692D" w:rsidP="007413C9">
            <w:pPr>
              <w:jc w:val="right"/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13</w:t>
            </w:r>
          </w:p>
        </w:tc>
        <w:tc>
          <w:tcPr>
            <w:tcW w:w="709" w:type="dxa"/>
          </w:tcPr>
          <w:p w14:paraId="1B1DBA7B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-1922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E87B7AE" w14:textId="77777777" w:rsidR="0010692D" w:rsidRPr="00C1092E" w:rsidRDefault="00176B47" w:rsidP="007413C9">
            <w:pPr>
              <w:jc w:val="center"/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eastAsia="MS Gothic" w:cstheme="minorHAnsi"/>
                  <w:color w:val="404040" w:themeColor="text1" w:themeTint="BF"/>
                </w:rPr>
                <w:id w:val="-160880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92D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179E747E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  <w:r w:rsidRPr="002159A9">
              <w:rPr>
                <w:rFonts w:cstheme="minorHAnsi"/>
                <w:color w:val="404040" w:themeColor="text1" w:themeTint="BF"/>
              </w:rPr>
              <w:t>Self-harm or suicidal ideation</w:t>
            </w:r>
          </w:p>
        </w:tc>
        <w:tc>
          <w:tcPr>
            <w:tcW w:w="3346" w:type="dxa"/>
          </w:tcPr>
          <w:p w14:paraId="34E7B6ED" w14:textId="77777777" w:rsidR="0010692D" w:rsidRPr="00C1092E" w:rsidRDefault="0010692D" w:rsidP="007413C9">
            <w:pPr>
              <w:rPr>
                <w:rFonts w:cstheme="minorHAnsi"/>
                <w:color w:val="404040" w:themeColor="text1" w:themeTint="BF"/>
              </w:rPr>
            </w:pPr>
          </w:p>
        </w:tc>
      </w:tr>
      <w:bookmarkEnd w:id="1"/>
    </w:tbl>
    <w:p w14:paraId="0F256710" w14:textId="77777777" w:rsidR="0010692D" w:rsidRDefault="0010692D" w:rsidP="00FD2C6F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652F6C"/>
          <w:left w:val="single" w:sz="8" w:space="0" w:color="652F6C"/>
          <w:bottom w:val="single" w:sz="8" w:space="0" w:color="652F6C"/>
          <w:right w:val="single" w:sz="8" w:space="0" w:color="652F6C"/>
          <w:insideH w:val="single" w:sz="8" w:space="0" w:color="652F6C"/>
          <w:insideV w:val="single" w:sz="8" w:space="0" w:color="652F6C"/>
        </w:tblBorders>
        <w:tblLook w:val="04A0" w:firstRow="1" w:lastRow="0" w:firstColumn="1" w:lastColumn="0" w:noHBand="0" w:noVBand="1"/>
      </w:tblPr>
      <w:tblGrid>
        <w:gridCol w:w="9006"/>
      </w:tblGrid>
      <w:tr w:rsidR="00BD640F" w:rsidRPr="00F152D3" w14:paraId="64DC8A16" w14:textId="77777777" w:rsidTr="00B13321">
        <w:tc>
          <w:tcPr>
            <w:tcW w:w="9016" w:type="dxa"/>
            <w:shd w:val="clear" w:color="auto" w:fill="652F6C"/>
          </w:tcPr>
          <w:p w14:paraId="15FEA3BF" w14:textId="58448342" w:rsidR="00BD640F" w:rsidRPr="00F152D3" w:rsidRDefault="00BD640F" w:rsidP="00B13321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CURRENT SUPPORT INPUTS</w:t>
            </w:r>
          </w:p>
        </w:tc>
      </w:tr>
      <w:tr w:rsidR="00BD640F" w:rsidRPr="00667E69" w14:paraId="213C8587" w14:textId="77777777" w:rsidTr="00B13321">
        <w:tc>
          <w:tcPr>
            <w:tcW w:w="9016" w:type="dxa"/>
          </w:tcPr>
          <w:p w14:paraId="7BAA5491" w14:textId="31809CEF" w:rsidR="00BD640F" w:rsidRPr="00BD71EA" w:rsidRDefault="00BD640F" w:rsidP="00B13321">
            <w:pPr>
              <w:tabs>
                <w:tab w:val="left" w:pos="930"/>
              </w:tabs>
              <w:rPr>
                <w:rFonts w:cstheme="minorHAnsi"/>
                <w:i/>
                <w:iCs/>
                <w:color w:val="404040" w:themeColor="text1" w:themeTint="BF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</w:rPr>
              <w:t>Will you be continuing to support them? Who else is involved? Do they have supportive family?</w:t>
            </w:r>
          </w:p>
          <w:p w14:paraId="507B3211" w14:textId="77777777" w:rsidR="00BD640F" w:rsidRPr="00667E69" w:rsidRDefault="00BD640F" w:rsidP="00B13321">
            <w:pPr>
              <w:tabs>
                <w:tab w:val="left" w:pos="930"/>
              </w:tabs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20130DA1" w14:textId="7811C4FE" w:rsidR="00BD640F" w:rsidRDefault="00BD640F" w:rsidP="00FD2C6F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652F6C"/>
          <w:left w:val="single" w:sz="8" w:space="0" w:color="652F6C"/>
          <w:bottom w:val="single" w:sz="8" w:space="0" w:color="652F6C"/>
          <w:right w:val="single" w:sz="8" w:space="0" w:color="652F6C"/>
          <w:insideH w:val="single" w:sz="8" w:space="0" w:color="652F6C"/>
          <w:insideV w:val="single" w:sz="8" w:space="0" w:color="652F6C"/>
        </w:tblBorders>
        <w:tblLook w:val="04A0" w:firstRow="1" w:lastRow="0" w:firstColumn="1" w:lastColumn="0" w:noHBand="0" w:noVBand="1"/>
      </w:tblPr>
      <w:tblGrid>
        <w:gridCol w:w="9006"/>
      </w:tblGrid>
      <w:tr w:rsidR="00114B7C" w:rsidRPr="00F152D3" w14:paraId="79040263" w14:textId="77777777" w:rsidTr="00114B7C">
        <w:tc>
          <w:tcPr>
            <w:tcW w:w="9006" w:type="dxa"/>
            <w:shd w:val="clear" w:color="auto" w:fill="652F6C"/>
          </w:tcPr>
          <w:p w14:paraId="2C41F295" w14:textId="1DA06DF4" w:rsidR="00114B7C" w:rsidRPr="00F152D3" w:rsidRDefault="00114B7C" w:rsidP="00BF279E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SUPPORT REQUESTED FROM PTD SERVICE</w:t>
            </w:r>
          </w:p>
        </w:tc>
      </w:tr>
      <w:tr w:rsidR="00114B7C" w:rsidRPr="00667E69" w14:paraId="4364DA8F" w14:textId="77777777" w:rsidTr="00114B7C">
        <w:tc>
          <w:tcPr>
            <w:tcW w:w="9006" w:type="dxa"/>
          </w:tcPr>
          <w:p w14:paraId="716087DA" w14:textId="2E3D2A6B" w:rsidR="00114B7C" w:rsidRPr="00BD71EA" w:rsidRDefault="00114B7C" w:rsidP="00BF279E">
            <w:pPr>
              <w:tabs>
                <w:tab w:val="left" w:pos="930"/>
              </w:tabs>
              <w:rPr>
                <w:rFonts w:cstheme="minorHAnsi"/>
                <w:i/>
                <w:iCs/>
                <w:color w:val="404040" w:themeColor="text1" w:themeTint="BF"/>
              </w:rPr>
            </w:pPr>
            <w:r>
              <w:rPr>
                <w:rFonts w:cstheme="minorHAnsi"/>
                <w:i/>
                <w:iCs/>
                <w:color w:val="404040" w:themeColor="text1" w:themeTint="BF"/>
              </w:rPr>
              <w:t>What specific support does the resident want from the PTD service?</w:t>
            </w:r>
          </w:p>
          <w:p w14:paraId="1F48B56D" w14:textId="77777777" w:rsidR="00114B7C" w:rsidRPr="00667E69" w:rsidRDefault="00114B7C" w:rsidP="00BF279E">
            <w:pPr>
              <w:tabs>
                <w:tab w:val="left" w:pos="930"/>
              </w:tabs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488D5772" w14:textId="77777777" w:rsidR="00114B7C" w:rsidRDefault="00114B7C" w:rsidP="00FD2C6F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652F6C"/>
          <w:left w:val="single" w:sz="8" w:space="0" w:color="652F6C"/>
          <w:bottom w:val="single" w:sz="8" w:space="0" w:color="652F6C"/>
          <w:right w:val="single" w:sz="8" w:space="0" w:color="652F6C"/>
          <w:insideH w:val="single" w:sz="8" w:space="0" w:color="652F6C"/>
          <w:insideV w:val="single" w:sz="8" w:space="0" w:color="652F6C"/>
        </w:tblBorders>
        <w:tblLook w:val="04A0" w:firstRow="1" w:lastRow="0" w:firstColumn="1" w:lastColumn="0" w:noHBand="0" w:noVBand="1"/>
      </w:tblPr>
      <w:tblGrid>
        <w:gridCol w:w="4106"/>
        <w:gridCol w:w="284"/>
        <w:gridCol w:w="4616"/>
      </w:tblGrid>
      <w:tr w:rsidR="00BD71EA" w:rsidRPr="00F152D3" w14:paraId="52E1240F" w14:textId="6EA96F47" w:rsidTr="00BD71EA"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52F6C"/>
          </w:tcPr>
          <w:p w14:paraId="233211C9" w14:textId="77777777" w:rsidR="00BD71EA" w:rsidRPr="00F152D3" w:rsidRDefault="00BD71EA" w:rsidP="00BD71EA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152D3">
              <w:rPr>
                <w:rFonts w:cstheme="minorHAnsi"/>
                <w:b/>
                <w:bCs/>
                <w:color w:val="FFFFFF" w:themeColor="background1"/>
              </w:rPr>
              <w:t>INFORMED CONSENT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2B6319" w14:textId="77777777" w:rsidR="00BD71EA" w:rsidRPr="00F152D3" w:rsidRDefault="00BD71EA" w:rsidP="00BD71EA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52F6C"/>
          </w:tcPr>
          <w:p w14:paraId="751EEE13" w14:textId="69F5EA25" w:rsidR="00BD71EA" w:rsidRPr="00F152D3" w:rsidRDefault="00BD71EA" w:rsidP="00BD71EA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152D3">
              <w:rPr>
                <w:rFonts w:cstheme="minorHAnsi"/>
                <w:b/>
                <w:bCs/>
                <w:color w:val="FFFFFF" w:themeColor="background1"/>
              </w:rPr>
              <w:t xml:space="preserve">SAFEGUARDING </w:t>
            </w:r>
            <w:r w:rsidR="00BD7BC2">
              <w:rPr>
                <w:rFonts w:cstheme="minorHAnsi"/>
                <w:b/>
                <w:bCs/>
                <w:color w:val="FFFFFF" w:themeColor="background1"/>
              </w:rPr>
              <w:t>&amp;</w:t>
            </w:r>
            <w:r w:rsidRPr="00F152D3">
              <w:rPr>
                <w:rFonts w:cstheme="minorHAnsi"/>
                <w:b/>
                <w:bCs/>
                <w:color w:val="FFFFFF" w:themeColor="background1"/>
              </w:rPr>
              <w:t xml:space="preserve"> RISK</w:t>
            </w:r>
          </w:p>
        </w:tc>
      </w:tr>
      <w:tr w:rsidR="00BD71EA" w:rsidRPr="00667E69" w14:paraId="5618C53B" w14:textId="3EA055B3" w:rsidTr="00BD71EA"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3DB3" w14:textId="64DBE293" w:rsidR="00BD71EA" w:rsidRPr="00667E69" w:rsidRDefault="00BD71EA" w:rsidP="00BD71EA">
            <w:pPr>
              <w:rPr>
                <w:rFonts w:cstheme="minorHAnsi"/>
                <w:color w:val="404040" w:themeColor="text1" w:themeTint="BF"/>
              </w:rPr>
            </w:pPr>
            <w:r w:rsidRPr="00435212">
              <w:rPr>
                <w:rFonts w:cstheme="minorHAnsi"/>
                <w:i/>
                <w:iCs/>
                <w:color w:val="404040" w:themeColor="text1" w:themeTint="BF"/>
              </w:rPr>
              <w:t>Has the resident been involved in a conversation about this service and willingly agreed to this referral?</w:t>
            </w:r>
            <w:r w:rsidRPr="00667E69">
              <w:rPr>
                <w:rFonts w:cstheme="minorHAnsi"/>
                <w:color w:val="404040" w:themeColor="text1" w:themeTint="BF"/>
              </w:rPr>
              <w:t xml:space="preserve"> </w:t>
            </w:r>
            <w:sdt>
              <w:sdtPr>
                <w:rPr>
                  <w:rFonts w:cstheme="minorHAnsi"/>
                  <w:color w:val="404040" w:themeColor="text1" w:themeTint="BF"/>
                </w:rPr>
                <w:id w:val="-81209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7E69">
                  <w:rPr>
                    <w:rFonts w:ascii="MS Gothic" w:eastAsia="MS Gothic" w:hAnsi="MS Gothic" w:cstheme="minorHAnsi" w:hint="eastAsia"/>
                    <w:color w:val="404040" w:themeColor="text1" w:themeTint="BF"/>
                  </w:rPr>
                  <w:t>☐</w:t>
                </w:r>
              </w:sdtContent>
            </w:sdt>
            <w:r w:rsidRPr="00667E69">
              <w:rPr>
                <w:rFonts w:cstheme="minorHAnsi"/>
                <w:color w:val="404040" w:themeColor="text1" w:themeTint="BF"/>
              </w:rPr>
              <w:t xml:space="preserve"> </w:t>
            </w:r>
            <w:r w:rsidRPr="00435212">
              <w:rPr>
                <w:rFonts w:cstheme="minorHAnsi"/>
                <w:b/>
                <w:bCs/>
                <w:color w:val="404040" w:themeColor="text1" w:themeTint="BF"/>
              </w:rPr>
              <w:t>YES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095843" w14:textId="77777777" w:rsidR="00BD71EA" w:rsidRPr="00435212" w:rsidRDefault="00BD71EA" w:rsidP="00BD71EA">
            <w:pPr>
              <w:rPr>
                <w:rFonts w:cstheme="minorHAnsi"/>
                <w:i/>
                <w:iCs/>
                <w:color w:val="404040" w:themeColor="text1" w:themeTint="BF"/>
              </w:rPr>
            </w:pPr>
          </w:p>
        </w:tc>
        <w:tc>
          <w:tcPr>
            <w:tcW w:w="4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FD1" w14:textId="77777777" w:rsidR="00BD71EA" w:rsidRPr="00667E69" w:rsidRDefault="00BD71EA" w:rsidP="00BD71EA">
            <w:pPr>
              <w:tabs>
                <w:tab w:val="left" w:pos="930"/>
              </w:tabs>
              <w:rPr>
                <w:rFonts w:cstheme="minorHAnsi"/>
                <w:i/>
                <w:iCs/>
                <w:color w:val="404040" w:themeColor="text1" w:themeTint="BF"/>
              </w:rPr>
            </w:pPr>
            <w:r w:rsidRPr="00667E69">
              <w:rPr>
                <w:rFonts w:cstheme="minorHAnsi"/>
                <w:i/>
                <w:iCs/>
                <w:color w:val="404040" w:themeColor="text1" w:themeTint="BF"/>
              </w:rPr>
              <w:t>Are there any known safeguarding or risk issues?</w:t>
            </w:r>
          </w:p>
          <w:p w14:paraId="2804852D" w14:textId="77777777" w:rsidR="00BD71EA" w:rsidRPr="00435212" w:rsidRDefault="00BD71EA" w:rsidP="00BD71EA">
            <w:pPr>
              <w:rPr>
                <w:rFonts w:cstheme="minorHAnsi"/>
                <w:i/>
                <w:iCs/>
                <w:color w:val="404040" w:themeColor="text1" w:themeTint="BF"/>
              </w:rPr>
            </w:pPr>
          </w:p>
        </w:tc>
      </w:tr>
    </w:tbl>
    <w:p w14:paraId="3B8973F3" w14:textId="77777777" w:rsidR="00157DF4" w:rsidRPr="00F152D3" w:rsidRDefault="00157DF4" w:rsidP="00FD2C6F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652F6C"/>
          <w:left w:val="single" w:sz="8" w:space="0" w:color="652F6C"/>
          <w:bottom w:val="single" w:sz="8" w:space="0" w:color="652F6C"/>
          <w:right w:val="single" w:sz="8" w:space="0" w:color="652F6C"/>
          <w:insideH w:val="single" w:sz="8" w:space="0" w:color="652F6C"/>
          <w:insideV w:val="single" w:sz="8" w:space="0" w:color="652F6C"/>
        </w:tblBorders>
        <w:tblLook w:val="04A0" w:firstRow="1" w:lastRow="0" w:firstColumn="1" w:lastColumn="0" w:noHBand="0" w:noVBand="1"/>
      </w:tblPr>
      <w:tblGrid>
        <w:gridCol w:w="2262"/>
        <w:gridCol w:w="6744"/>
      </w:tblGrid>
      <w:tr w:rsidR="00FD2C6F" w:rsidRPr="00F152D3" w14:paraId="4F502927" w14:textId="77777777" w:rsidTr="00157DF4">
        <w:tc>
          <w:tcPr>
            <w:tcW w:w="9016" w:type="dxa"/>
            <w:gridSpan w:val="2"/>
            <w:shd w:val="clear" w:color="auto" w:fill="652F6C"/>
          </w:tcPr>
          <w:p w14:paraId="7504AC3A" w14:textId="77777777" w:rsidR="00FD2C6F" w:rsidRPr="00F152D3" w:rsidRDefault="00FD2C6F" w:rsidP="00C234CA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F152D3">
              <w:rPr>
                <w:rFonts w:cstheme="minorHAnsi"/>
                <w:b/>
                <w:bCs/>
                <w:color w:val="FFFFFF" w:themeColor="background1"/>
              </w:rPr>
              <w:t>FOR PROFESSIONAL REFERRALS</w:t>
            </w:r>
          </w:p>
        </w:tc>
      </w:tr>
      <w:tr w:rsidR="00157DF4" w:rsidRPr="00157DF4" w14:paraId="696992D0" w14:textId="77777777" w:rsidTr="00157DF4">
        <w:tc>
          <w:tcPr>
            <w:tcW w:w="2263" w:type="dxa"/>
          </w:tcPr>
          <w:p w14:paraId="51478F37" w14:textId="77777777" w:rsidR="00FD2C6F" w:rsidRPr="00157DF4" w:rsidRDefault="00FD2C6F" w:rsidP="00C234CA">
            <w:pPr>
              <w:rPr>
                <w:rFonts w:cstheme="minorHAnsi"/>
                <w:color w:val="404040" w:themeColor="text1" w:themeTint="BF"/>
              </w:rPr>
            </w:pPr>
            <w:r w:rsidRPr="00157DF4">
              <w:rPr>
                <w:rFonts w:cstheme="minorHAnsi"/>
                <w:color w:val="404040" w:themeColor="text1" w:themeTint="BF"/>
              </w:rPr>
              <w:t>Name of referrer</w:t>
            </w:r>
          </w:p>
        </w:tc>
        <w:tc>
          <w:tcPr>
            <w:tcW w:w="6753" w:type="dxa"/>
            <w:vMerge w:val="restart"/>
          </w:tcPr>
          <w:p w14:paraId="414E06D9" w14:textId="132A3A06" w:rsidR="00FD2C6F" w:rsidRPr="00850D67" w:rsidRDefault="00850D67" w:rsidP="00C234CA">
            <w:pPr>
              <w:rPr>
                <w:rFonts w:cstheme="minorHAnsi"/>
                <w:color w:val="404040" w:themeColor="text1" w:themeTint="BF"/>
              </w:rPr>
            </w:pPr>
            <w:r w:rsidRPr="00850D67">
              <w:rPr>
                <w:rFonts w:cstheme="minorHAnsi"/>
                <w:color w:val="404040" w:themeColor="text1" w:themeTint="BF"/>
              </w:rPr>
              <w:t>[Simply p</w:t>
            </w:r>
            <w:r w:rsidR="00FD2C6F" w:rsidRPr="00850D67">
              <w:rPr>
                <w:rFonts w:cstheme="minorHAnsi"/>
                <w:color w:val="404040" w:themeColor="text1" w:themeTint="BF"/>
              </w:rPr>
              <w:t>aste your email signature here if it contains full details</w:t>
            </w:r>
            <w:r w:rsidRPr="00850D67">
              <w:rPr>
                <w:rFonts w:cstheme="minorHAnsi"/>
                <w:color w:val="404040" w:themeColor="text1" w:themeTint="BF"/>
              </w:rPr>
              <w:t>]</w:t>
            </w:r>
          </w:p>
        </w:tc>
      </w:tr>
      <w:tr w:rsidR="00157DF4" w:rsidRPr="00157DF4" w14:paraId="6B590B96" w14:textId="77777777" w:rsidTr="00157DF4">
        <w:tc>
          <w:tcPr>
            <w:tcW w:w="2263" w:type="dxa"/>
          </w:tcPr>
          <w:p w14:paraId="1232298E" w14:textId="77777777" w:rsidR="00FD2C6F" w:rsidRPr="00157DF4" w:rsidRDefault="00FD2C6F" w:rsidP="00C234CA">
            <w:pPr>
              <w:rPr>
                <w:rFonts w:cstheme="minorHAnsi"/>
                <w:color w:val="404040" w:themeColor="text1" w:themeTint="BF"/>
              </w:rPr>
            </w:pPr>
            <w:r w:rsidRPr="00157DF4">
              <w:rPr>
                <w:rFonts w:cstheme="minorHAnsi"/>
                <w:color w:val="404040" w:themeColor="text1" w:themeTint="BF"/>
              </w:rPr>
              <w:t xml:space="preserve">Position </w:t>
            </w:r>
          </w:p>
        </w:tc>
        <w:tc>
          <w:tcPr>
            <w:tcW w:w="6753" w:type="dxa"/>
            <w:vMerge/>
          </w:tcPr>
          <w:p w14:paraId="2970E6F5" w14:textId="77777777" w:rsidR="00FD2C6F" w:rsidRPr="00157DF4" w:rsidRDefault="00FD2C6F" w:rsidP="00C234CA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57DF4" w:rsidRPr="00157DF4" w14:paraId="4B71F194" w14:textId="77777777" w:rsidTr="00157DF4">
        <w:tc>
          <w:tcPr>
            <w:tcW w:w="2263" w:type="dxa"/>
          </w:tcPr>
          <w:p w14:paraId="521E5760" w14:textId="77777777" w:rsidR="00FD2C6F" w:rsidRPr="00157DF4" w:rsidRDefault="00FD2C6F" w:rsidP="00C234CA">
            <w:pPr>
              <w:rPr>
                <w:rFonts w:cstheme="minorHAnsi"/>
                <w:color w:val="404040" w:themeColor="text1" w:themeTint="BF"/>
              </w:rPr>
            </w:pPr>
            <w:r w:rsidRPr="00157DF4">
              <w:rPr>
                <w:rFonts w:cstheme="minorHAnsi"/>
                <w:color w:val="404040" w:themeColor="text1" w:themeTint="BF"/>
              </w:rPr>
              <w:t>Organisation</w:t>
            </w:r>
          </w:p>
        </w:tc>
        <w:tc>
          <w:tcPr>
            <w:tcW w:w="6753" w:type="dxa"/>
            <w:vMerge/>
          </w:tcPr>
          <w:p w14:paraId="710AEEA4" w14:textId="77777777" w:rsidR="00FD2C6F" w:rsidRPr="00157DF4" w:rsidRDefault="00FD2C6F" w:rsidP="00C234CA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57DF4" w:rsidRPr="00157DF4" w14:paraId="2D9A7B2A" w14:textId="77777777" w:rsidTr="00157DF4">
        <w:tc>
          <w:tcPr>
            <w:tcW w:w="2263" w:type="dxa"/>
          </w:tcPr>
          <w:p w14:paraId="6D4D9919" w14:textId="60F4FA51" w:rsidR="00FD2C6F" w:rsidRPr="00157DF4" w:rsidRDefault="00FD2C6F" w:rsidP="00C234CA">
            <w:pPr>
              <w:rPr>
                <w:rFonts w:cstheme="minorHAnsi"/>
                <w:color w:val="404040" w:themeColor="text1" w:themeTint="BF"/>
              </w:rPr>
            </w:pPr>
            <w:r w:rsidRPr="00157DF4">
              <w:rPr>
                <w:rFonts w:cstheme="minorHAnsi"/>
                <w:color w:val="404040" w:themeColor="text1" w:themeTint="BF"/>
              </w:rPr>
              <w:t>Contact information</w:t>
            </w:r>
          </w:p>
        </w:tc>
        <w:tc>
          <w:tcPr>
            <w:tcW w:w="6753" w:type="dxa"/>
            <w:vMerge/>
          </w:tcPr>
          <w:p w14:paraId="54F74838" w14:textId="77777777" w:rsidR="00FD2C6F" w:rsidRPr="00157DF4" w:rsidRDefault="00FD2C6F" w:rsidP="00C234CA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7C8BAD9B" w14:textId="3E31CF9A" w:rsidR="00FD2C6F" w:rsidRDefault="00FD2C6F" w:rsidP="00C8518F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8" w:space="0" w:color="652F6C"/>
          <w:left w:val="single" w:sz="8" w:space="0" w:color="652F6C"/>
          <w:bottom w:val="single" w:sz="8" w:space="0" w:color="652F6C"/>
          <w:right w:val="single" w:sz="8" w:space="0" w:color="652F6C"/>
          <w:insideH w:val="single" w:sz="8" w:space="0" w:color="652F6C"/>
          <w:insideV w:val="single" w:sz="8" w:space="0" w:color="652F6C"/>
        </w:tblBorders>
        <w:tblLook w:val="04A0" w:firstRow="1" w:lastRow="0" w:firstColumn="1" w:lastColumn="0" w:noHBand="0" w:noVBand="1"/>
      </w:tblPr>
      <w:tblGrid>
        <w:gridCol w:w="9006"/>
      </w:tblGrid>
      <w:tr w:rsidR="00C8518F" w:rsidRPr="00F152D3" w14:paraId="1ED0A5D0" w14:textId="77777777" w:rsidTr="00CE7DF9">
        <w:tc>
          <w:tcPr>
            <w:tcW w:w="9016" w:type="dxa"/>
            <w:shd w:val="clear" w:color="auto" w:fill="652F6C"/>
          </w:tcPr>
          <w:p w14:paraId="51CC1F11" w14:textId="32E57029" w:rsidR="00C8518F" w:rsidRPr="00F152D3" w:rsidRDefault="00C8518F" w:rsidP="00CE7DF9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REFERRAL DATE</w:t>
            </w:r>
          </w:p>
        </w:tc>
      </w:tr>
      <w:tr w:rsidR="00C8518F" w:rsidRPr="00E16948" w14:paraId="42FFDBE3" w14:textId="77777777" w:rsidTr="00CE7DF9">
        <w:tc>
          <w:tcPr>
            <w:tcW w:w="9016" w:type="dxa"/>
          </w:tcPr>
          <w:p w14:paraId="6A07A989" w14:textId="270CB627" w:rsidR="00C8518F" w:rsidRPr="00C8518F" w:rsidRDefault="00C8518F" w:rsidP="00CE7DF9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17F615D9" w14:textId="77777777" w:rsidR="00C8518F" w:rsidRPr="006E4AF8" w:rsidRDefault="00C8518F" w:rsidP="00277450">
      <w:pPr>
        <w:rPr>
          <w:rFonts w:cstheme="minorHAnsi"/>
        </w:rPr>
      </w:pPr>
    </w:p>
    <w:sectPr w:rsidR="00C8518F" w:rsidRPr="006E4A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2F3E2" w14:textId="77777777" w:rsidR="006B1613" w:rsidRDefault="006B1613" w:rsidP="004F6CF9">
      <w:pPr>
        <w:spacing w:after="0" w:line="240" w:lineRule="auto"/>
      </w:pPr>
      <w:r>
        <w:separator/>
      </w:r>
    </w:p>
  </w:endnote>
  <w:endnote w:type="continuationSeparator" w:id="0">
    <w:p w14:paraId="7BE2C11E" w14:textId="77777777" w:rsidR="006B1613" w:rsidRDefault="006B1613" w:rsidP="004F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9ADD" w14:textId="77777777" w:rsidR="005F3DFC" w:rsidRDefault="005F3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927B" w14:textId="28F1283E" w:rsidR="00277450" w:rsidRPr="00667E69" w:rsidRDefault="00277450" w:rsidP="00277450">
    <w:pPr>
      <w:spacing w:after="0"/>
      <w:jc w:val="center"/>
      <w:rPr>
        <w:rFonts w:cstheme="minorHAnsi"/>
        <w:b/>
        <w:bCs/>
        <w:color w:val="652F6C"/>
      </w:rPr>
    </w:pPr>
    <w:r w:rsidRPr="00667E69">
      <w:rPr>
        <w:rFonts w:cstheme="minorHAnsi"/>
        <w:b/>
        <w:bCs/>
        <w:color w:val="652F6C"/>
      </w:rPr>
      <w:t>RETURN TO: Adam Al-Kashi | Prevention, Transition and Development Coordinator</w:t>
    </w:r>
  </w:p>
  <w:p w14:paraId="10094D90" w14:textId="3F8418A9" w:rsidR="00277450" w:rsidRDefault="00277450" w:rsidP="00277450">
    <w:pPr>
      <w:spacing w:after="0"/>
      <w:jc w:val="center"/>
      <w:rPr>
        <w:rStyle w:val="Hyperlink"/>
        <w:rFonts w:cstheme="minorHAnsi"/>
      </w:rPr>
    </w:pPr>
    <w:r w:rsidRPr="00667E69">
      <w:rPr>
        <w:rFonts w:cstheme="minorHAnsi"/>
        <w:b/>
        <w:bCs/>
        <w:color w:val="652F6C"/>
      </w:rPr>
      <w:t>Mobile:</w:t>
    </w:r>
    <w:r w:rsidRPr="00667E69">
      <w:rPr>
        <w:rFonts w:cstheme="minorHAnsi"/>
        <w:color w:val="652F6C"/>
      </w:rPr>
      <w:t xml:space="preserve"> 07891</w:t>
    </w:r>
    <w:r w:rsidR="005F0131" w:rsidRPr="00667E69">
      <w:rPr>
        <w:rFonts w:cstheme="minorHAnsi"/>
        <w:color w:val="652F6C"/>
      </w:rPr>
      <w:t xml:space="preserve"> </w:t>
    </w:r>
    <w:r w:rsidRPr="00667E69">
      <w:rPr>
        <w:rFonts w:cstheme="minorHAnsi"/>
        <w:color w:val="652F6C"/>
      </w:rPr>
      <w:t xml:space="preserve">306 843 | </w:t>
    </w:r>
    <w:r w:rsidRPr="00667E69">
      <w:rPr>
        <w:rFonts w:cstheme="minorHAnsi"/>
        <w:b/>
        <w:bCs/>
        <w:color w:val="652F6C"/>
      </w:rPr>
      <w:t>Email:</w:t>
    </w:r>
    <w:r w:rsidRPr="00667E69">
      <w:rPr>
        <w:rFonts w:cstheme="minorHAnsi"/>
        <w:color w:val="652F6C"/>
      </w:rPr>
      <w:t xml:space="preserve"> </w:t>
    </w:r>
    <w:hyperlink r:id="rId1" w:history="1">
      <w:r w:rsidR="00CE773E">
        <w:rPr>
          <w:rStyle w:val="Hyperlink"/>
          <w:rFonts w:cstheme="minorHAnsi"/>
        </w:rPr>
        <w:t>adam.al-kashi@hounslow.gov.uk</w:t>
      </w:r>
    </w:hyperlink>
  </w:p>
  <w:p w14:paraId="56990931" w14:textId="731A66B6" w:rsidR="009B66DA" w:rsidRPr="009B66DA" w:rsidRDefault="009B66DA" w:rsidP="009B66DA">
    <w:pPr>
      <w:spacing w:after="0"/>
      <w:rPr>
        <w:rFonts w:cstheme="minorHAnsi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A421" w14:textId="77777777" w:rsidR="005F3DFC" w:rsidRDefault="005F3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973F" w14:textId="77777777" w:rsidR="006B1613" w:rsidRDefault="006B1613" w:rsidP="004F6CF9">
      <w:pPr>
        <w:spacing w:after="0" w:line="240" w:lineRule="auto"/>
      </w:pPr>
      <w:r>
        <w:separator/>
      </w:r>
    </w:p>
  </w:footnote>
  <w:footnote w:type="continuationSeparator" w:id="0">
    <w:p w14:paraId="4B78580B" w14:textId="77777777" w:rsidR="006B1613" w:rsidRDefault="006B1613" w:rsidP="004F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2D0D" w14:textId="77777777" w:rsidR="005F3DFC" w:rsidRDefault="005F3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3861" w14:textId="05FBED65" w:rsidR="004F6CF9" w:rsidRDefault="00AF0B47" w:rsidP="004F6CF9">
    <w:pPr>
      <w:pStyle w:val="Header"/>
      <w:jc w:val="right"/>
    </w:pPr>
    <w:r>
      <w:rPr>
        <w:noProof/>
      </w:rPr>
      <w:drawing>
        <wp:inline distT="0" distB="0" distL="0" distR="0" wp14:anchorId="11866DCD" wp14:editId="6FB25F8F">
          <wp:extent cx="902786" cy="3746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07" cy="393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667E69">
      <w:rPr>
        <w:noProof/>
      </w:rPr>
      <w:drawing>
        <wp:inline distT="0" distB="0" distL="0" distR="0" wp14:anchorId="02BF48DB" wp14:editId="3F1FF3B8">
          <wp:extent cx="1934308" cy="411067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62" b="21406"/>
                  <a:stretch/>
                </pic:blipFill>
                <pic:spPr bwMode="auto">
                  <a:xfrm>
                    <a:off x="0" y="0"/>
                    <a:ext cx="2010994" cy="427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1155" w14:textId="77777777" w:rsidR="005F3DFC" w:rsidRDefault="005F3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93"/>
    <w:rsid w:val="000533C9"/>
    <w:rsid w:val="00094BB7"/>
    <w:rsid w:val="0010692D"/>
    <w:rsid w:val="00114B7C"/>
    <w:rsid w:val="00157DF4"/>
    <w:rsid w:val="00176B47"/>
    <w:rsid w:val="001B1865"/>
    <w:rsid w:val="001D19B5"/>
    <w:rsid w:val="00277450"/>
    <w:rsid w:val="00297A3B"/>
    <w:rsid w:val="002C618B"/>
    <w:rsid w:val="002E1FE7"/>
    <w:rsid w:val="002F58D5"/>
    <w:rsid w:val="00330A33"/>
    <w:rsid w:val="00333372"/>
    <w:rsid w:val="0036292D"/>
    <w:rsid w:val="003B40F5"/>
    <w:rsid w:val="003D4B77"/>
    <w:rsid w:val="00432DA3"/>
    <w:rsid w:val="00435212"/>
    <w:rsid w:val="004F6CF9"/>
    <w:rsid w:val="005264A8"/>
    <w:rsid w:val="00573AF2"/>
    <w:rsid w:val="005B30A4"/>
    <w:rsid w:val="005E0410"/>
    <w:rsid w:val="005F0131"/>
    <w:rsid w:val="005F3DFC"/>
    <w:rsid w:val="0063400E"/>
    <w:rsid w:val="00667E69"/>
    <w:rsid w:val="006A7368"/>
    <w:rsid w:val="006B1613"/>
    <w:rsid w:val="006E2C2C"/>
    <w:rsid w:val="006E3F0F"/>
    <w:rsid w:val="006E4AF8"/>
    <w:rsid w:val="00736993"/>
    <w:rsid w:val="007B4B44"/>
    <w:rsid w:val="00850D67"/>
    <w:rsid w:val="00866DBA"/>
    <w:rsid w:val="00892176"/>
    <w:rsid w:val="009A3C9E"/>
    <w:rsid w:val="009B66DA"/>
    <w:rsid w:val="00A1274B"/>
    <w:rsid w:val="00AF0B47"/>
    <w:rsid w:val="00B24AAA"/>
    <w:rsid w:val="00B70F70"/>
    <w:rsid w:val="00B80E5A"/>
    <w:rsid w:val="00B946D2"/>
    <w:rsid w:val="00BD640F"/>
    <w:rsid w:val="00BD71EA"/>
    <w:rsid w:val="00BD7BC2"/>
    <w:rsid w:val="00BE5FD1"/>
    <w:rsid w:val="00C0400E"/>
    <w:rsid w:val="00C57ED1"/>
    <w:rsid w:val="00C8518F"/>
    <w:rsid w:val="00CA72B8"/>
    <w:rsid w:val="00CE773E"/>
    <w:rsid w:val="00E16948"/>
    <w:rsid w:val="00E42FA6"/>
    <w:rsid w:val="00E85B5E"/>
    <w:rsid w:val="00F152D3"/>
    <w:rsid w:val="00F56372"/>
    <w:rsid w:val="00F71FFA"/>
    <w:rsid w:val="00F76362"/>
    <w:rsid w:val="00F94A4D"/>
    <w:rsid w:val="00FA7D0B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BE6F"/>
  <w15:chartTrackingRefBased/>
  <w15:docId w15:val="{BDE53A60-B82C-4626-9DB3-4F96901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9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6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CF9"/>
  </w:style>
  <w:style w:type="paragraph" w:styleId="Footer">
    <w:name w:val="footer"/>
    <w:basedOn w:val="Normal"/>
    <w:link w:val="FooterChar"/>
    <w:uiPriority w:val="99"/>
    <w:unhideWhenUsed/>
    <w:rsid w:val="004F6C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CF9"/>
  </w:style>
  <w:style w:type="table" w:styleId="TableGrid">
    <w:name w:val="Table Grid"/>
    <w:basedOn w:val="TableNormal"/>
    <w:uiPriority w:val="39"/>
    <w:rsid w:val="004F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am.al-kashi@hounslow.gov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E47121A428A48B6AFF48349398169" ma:contentTypeVersion="13" ma:contentTypeDescription="Create a new document." ma:contentTypeScope="" ma:versionID="0cdd2ec5e3aef270b4c35b93b869ea24">
  <xsd:schema xmlns:xsd="http://www.w3.org/2001/XMLSchema" xmlns:xs="http://www.w3.org/2001/XMLSchema" xmlns:p="http://schemas.microsoft.com/office/2006/metadata/properties" xmlns:ns2="4c258973-2160-442b-be51-364b5c219c54" xmlns:ns3="26591679-2efc-4a3e-9585-ba60e6676499" targetNamespace="http://schemas.microsoft.com/office/2006/metadata/properties" ma:root="true" ma:fieldsID="8dafe71edbe1d4c42e7b65b3ed756731" ns2:_="" ns3:_="">
    <xsd:import namespace="4c258973-2160-442b-be51-364b5c219c54"/>
    <xsd:import namespace="26591679-2efc-4a3e-9585-ba60e6676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58973-2160-442b-be51-364b5c219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679-2efc-4a3e-9585-ba60e66764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0f3f0d-33ec-4f48-8d08-4ca9d6bd2587}" ma:internalName="TaxCatchAll" ma:showField="CatchAllData" ma:web="26591679-2efc-4a3e-9585-ba60e6676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58973-2160-442b-be51-364b5c219c54">
      <Terms xmlns="http://schemas.microsoft.com/office/infopath/2007/PartnerControls"/>
    </lcf76f155ced4ddcb4097134ff3c332f>
    <TaxCatchAll xmlns="26591679-2efc-4a3e-9585-ba60e6676499"/>
  </documentManagement>
</p:properties>
</file>

<file path=customXml/itemProps1.xml><?xml version="1.0" encoding="utf-8"?>
<ds:datastoreItem xmlns:ds="http://schemas.openxmlformats.org/officeDocument/2006/customXml" ds:itemID="{CFEA9218-CC12-4DAC-9D14-C4A203481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58973-2160-442b-be51-364b5c219c54"/>
    <ds:schemaRef ds:uri="26591679-2efc-4a3e-9585-ba60e6676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5732D-5C00-45A0-A78B-F4B4269FB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EDA7E-EDE6-4007-B13B-8F2A4819D4A9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c258973-2160-442b-be51-364b5c219c54"/>
    <ds:schemaRef ds:uri="http://purl.org/dc/dcmitype/"/>
    <ds:schemaRef ds:uri="http://schemas.microsoft.com/office/infopath/2007/PartnerControls"/>
    <ds:schemaRef ds:uri="26591679-2efc-4a3e-9585-ba60e667649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Al-Kashi</dc:creator>
  <cp:keywords/>
  <dc:description/>
  <cp:lastModifiedBy>Francesca D'Aiuto</cp:lastModifiedBy>
  <cp:revision>2</cp:revision>
  <dcterms:created xsi:type="dcterms:W3CDTF">2025-02-19T14:32:00Z</dcterms:created>
  <dcterms:modified xsi:type="dcterms:W3CDTF">2025-02-19T14:32:00Z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0x010100715E47121A428A48B6AFF48349398169</vt:lpwstr>
  </property>
</Properties>
</file>