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142"/>
        <w:gridCol w:w="1701"/>
        <w:gridCol w:w="320"/>
        <w:gridCol w:w="2373"/>
      </w:tblGrid>
      <w:tr w:rsidR="004469CC" w:rsidRPr="001B6C70" w14:paraId="25C2D23A" w14:textId="77777777" w:rsidTr="004D49B0">
        <w:trPr>
          <w:trHeight w:val="699"/>
        </w:trPr>
        <w:tc>
          <w:tcPr>
            <w:tcW w:w="9634" w:type="dxa"/>
            <w:gridSpan w:val="6"/>
            <w:shd w:val="clear" w:color="auto" w:fill="E7E6E6" w:themeFill="background2"/>
          </w:tcPr>
          <w:p w14:paraId="304FAD88" w14:textId="5E13FA0D" w:rsidR="004469CC" w:rsidRDefault="004469CC" w:rsidP="00F0000C">
            <w:pPr>
              <w:tabs>
                <w:tab w:val="center" w:pos="4513"/>
                <w:tab w:val="right" w:pos="9026"/>
              </w:tabs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</w:rPr>
            </w:pPr>
            <w:bookmarkStart w:id="0" w:name="_Hlk153186586"/>
            <w:r w:rsidRPr="001B6C70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 xml:space="preserve">Education, Health &amp; Care </w:t>
            </w:r>
            <w:r w:rsidR="00F0000C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Plan</w:t>
            </w:r>
            <w:r w:rsidR="00EC4040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 xml:space="preserve"> -</w:t>
            </w:r>
            <w:r w:rsidR="00F0000C" w:rsidRPr="00EC4040"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</w:rPr>
              <w:t>Annual Review Contribution</w:t>
            </w:r>
          </w:p>
          <w:p w14:paraId="0208C6E4" w14:textId="1A86E216" w:rsidR="00DC5162" w:rsidRPr="00EC4040" w:rsidRDefault="00EC4040" w:rsidP="001935C0">
            <w:pPr>
              <w:pStyle w:val="Header"/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338D">
              <w:rPr>
                <w:rFonts w:ascii="Arial" w:hAnsi="Arial" w:cs="Arial"/>
                <w:iCs/>
                <w:sz w:val="18"/>
                <w:szCs w:val="18"/>
              </w:rPr>
              <w:t>This advice is provided on the child/young person in relation to the terms of the Children and Families Act 2014 (Section 36) and of the SEND Regulations 2014 (Part 2 - Section 6, 7 and 8)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935C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C5162" w:rsidRPr="00EC404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Please indicate with ‘n/a’ if the box heading is not relevant to your </w:t>
            </w:r>
            <w:r w:rsidR="0048204B" w:rsidRPr="00EC404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direct </w:t>
            </w:r>
            <w:r w:rsidR="00DC5162" w:rsidRPr="00EC404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involvement with the child / young person. </w:t>
            </w:r>
          </w:p>
        </w:tc>
      </w:tr>
      <w:tr w:rsidR="004469CC" w:rsidRPr="001B6C70" w14:paraId="4889507B" w14:textId="77777777" w:rsidTr="004D49B0">
        <w:tc>
          <w:tcPr>
            <w:tcW w:w="9634" w:type="dxa"/>
            <w:gridSpan w:val="6"/>
            <w:shd w:val="clear" w:color="auto" w:fill="F3DDFF"/>
          </w:tcPr>
          <w:p w14:paraId="3E07B3CB" w14:textId="412A7443" w:rsidR="004469CC" w:rsidRPr="00644F05" w:rsidRDefault="004469CC" w:rsidP="001C5B38">
            <w:pPr>
              <w:rPr>
                <w:rFonts w:ascii="Arial" w:eastAsia="Calibri" w:hAnsi="Arial" w:cs="Arial"/>
                <w:b/>
              </w:rPr>
            </w:pPr>
            <w:r w:rsidRPr="00644F05">
              <w:rPr>
                <w:rFonts w:ascii="Arial" w:eastAsia="Calibri" w:hAnsi="Arial" w:cs="Arial"/>
                <w:b/>
              </w:rPr>
              <w:t>Child</w:t>
            </w:r>
            <w:r w:rsidR="001E338D" w:rsidRPr="00644F05">
              <w:rPr>
                <w:rFonts w:ascii="Arial" w:eastAsia="Calibri" w:hAnsi="Arial" w:cs="Arial"/>
                <w:b/>
              </w:rPr>
              <w:t xml:space="preserve"> </w:t>
            </w:r>
            <w:r w:rsidRPr="00644F05">
              <w:rPr>
                <w:rFonts w:ascii="Arial" w:eastAsia="Calibri" w:hAnsi="Arial" w:cs="Arial"/>
                <w:b/>
              </w:rPr>
              <w:t>/</w:t>
            </w:r>
            <w:r w:rsidR="001E338D" w:rsidRPr="00644F05">
              <w:rPr>
                <w:rFonts w:ascii="Arial" w:eastAsia="Calibri" w:hAnsi="Arial" w:cs="Arial"/>
                <w:b/>
              </w:rPr>
              <w:t xml:space="preserve"> </w:t>
            </w:r>
            <w:r w:rsidR="00774EAD">
              <w:rPr>
                <w:rFonts w:ascii="Arial" w:eastAsia="Calibri" w:hAnsi="Arial" w:cs="Arial"/>
                <w:b/>
              </w:rPr>
              <w:t>Y</w:t>
            </w:r>
            <w:r w:rsidRPr="00644F05">
              <w:rPr>
                <w:rFonts w:ascii="Arial" w:eastAsia="Calibri" w:hAnsi="Arial" w:cs="Arial"/>
                <w:b/>
              </w:rPr>
              <w:t xml:space="preserve">oung </w:t>
            </w:r>
            <w:r w:rsidR="00774EAD">
              <w:rPr>
                <w:rFonts w:ascii="Arial" w:eastAsia="Calibri" w:hAnsi="Arial" w:cs="Arial"/>
                <w:b/>
              </w:rPr>
              <w:t>P</w:t>
            </w:r>
            <w:r w:rsidRPr="00644F05">
              <w:rPr>
                <w:rFonts w:ascii="Arial" w:eastAsia="Calibri" w:hAnsi="Arial" w:cs="Arial"/>
                <w:b/>
              </w:rPr>
              <w:t xml:space="preserve">erson </w:t>
            </w:r>
            <w:r w:rsidR="00774EAD">
              <w:rPr>
                <w:rFonts w:ascii="Arial" w:eastAsia="Calibri" w:hAnsi="Arial" w:cs="Arial"/>
                <w:b/>
              </w:rPr>
              <w:t>I</w:t>
            </w:r>
            <w:r w:rsidRPr="00644F05">
              <w:rPr>
                <w:rFonts w:ascii="Arial" w:eastAsia="Calibri" w:hAnsi="Arial" w:cs="Arial"/>
                <w:b/>
              </w:rPr>
              <w:t>nformation</w:t>
            </w:r>
          </w:p>
        </w:tc>
      </w:tr>
      <w:tr w:rsidR="00D267A3" w:rsidRPr="001B6C70" w14:paraId="219A6AEE" w14:textId="77777777" w:rsidTr="004D49B0">
        <w:tc>
          <w:tcPr>
            <w:tcW w:w="2263" w:type="dxa"/>
            <w:shd w:val="clear" w:color="auto" w:fill="auto"/>
          </w:tcPr>
          <w:p w14:paraId="56E16170" w14:textId="45069E0C" w:rsidR="004469CC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Full </w:t>
            </w:r>
            <w:r w:rsidR="001B6C70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1B6C70">
              <w:rPr>
                <w:rFonts w:ascii="Arial" w:eastAsia="Calibri" w:hAnsi="Arial" w:cs="Arial"/>
                <w:sz w:val="22"/>
                <w:szCs w:val="22"/>
              </w:rPr>
              <w:t>ame</w:t>
            </w:r>
          </w:p>
        </w:tc>
        <w:tc>
          <w:tcPr>
            <w:tcW w:w="2835" w:type="dxa"/>
            <w:shd w:val="clear" w:color="auto" w:fill="auto"/>
          </w:tcPr>
          <w:p w14:paraId="081F5775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D33513" w14:textId="2B196408" w:rsidR="00BF533F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14:paraId="5CA7EE58" w14:textId="7B8D6A51" w:rsidR="004469CC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Date of </w:t>
            </w:r>
            <w:r w:rsidR="001B6C70"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Pr="001B6C70">
              <w:rPr>
                <w:rFonts w:ascii="Arial" w:eastAsia="Calibri" w:hAnsi="Arial" w:cs="Arial"/>
                <w:sz w:val="22"/>
                <w:szCs w:val="22"/>
              </w:rPr>
              <w:t>irth</w:t>
            </w:r>
          </w:p>
        </w:tc>
        <w:tc>
          <w:tcPr>
            <w:tcW w:w="2373" w:type="dxa"/>
            <w:shd w:val="clear" w:color="auto" w:fill="auto"/>
          </w:tcPr>
          <w:p w14:paraId="316F9B02" w14:textId="77777777" w:rsidR="004469CC" w:rsidRPr="001B6C70" w:rsidRDefault="004469CC" w:rsidP="001C5B38">
            <w:pPr>
              <w:tabs>
                <w:tab w:val="left" w:pos="1418"/>
                <w:tab w:val="left" w:pos="8352"/>
                <w:tab w:val="left" w:pos="8496"/>
                <w:tab w:val="left" w:pos="8784"/>
                <w:tab w:val="left" w:pos="9648"/>
                <w:tab w:val="left" w:pos="105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7A3" w:rsidRPr="001B6C70" w14:paraId="78862B86" w14:textId="77777777" w:rsidTr="004D49B0">
        <w:trPr>
          <w:trHeight w:val="347"/>
        </w:trPr>
        <w:tc>
          <w:tcPr>
            <w:tcW w:w="2263" w:type="dxa"/>
            <w:shd w:val="clear" w:color="auto" w:fill="auto"/>
          </w:tcPr>
          <w:p w14:paraId="3C04DFB6" w14:textId="29EA1E7C" w:rsidR="004469CC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>Home address</w:t>
            </w:r>
          </w:p>
        </w:tc>
        <w:tc>
          <w:tcPr>
            <w:tcW w:w="2835" w:type="dxa"/>
            <w:shd w:val="clear" w:color="auto" w:fill="auto"/>
          </w:tcPr>
          <w:p w14:paraId="22072C40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14:paraId="083952A5" w14:textId="7BE92B6A" w:rsidR="004469CC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Contact details</w:t>
            </w:r>
          </w:p>
        </w:tc>
        <w:tc>
          <w:tcPr>
            <w:tcW w:w="2373" w:type="dxa"/>
            <w:shd w:val="clear" w:color="auto" w:fill="auto"/>
          </w:tcPr>
          <w:p w14:paraId="3323F07E" w14:textId="77777777" w:rsidR="004469CC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Tele:</w:t>
            </w:r>
          </w:p>
          <w:p w14:paraId="1A242AAF" w14:textId="738BAD09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Email:</w:t>
            </w:r>
          </w:p>
        </w:tc>
      </w:tr>
      <w:tr w:rsidR="00D267A3" w:rsidRPr="001B6C70" w14:paraId="7C7F17A3" w14:textId="77777777" w:rsidTr="004D49B0">
        <w:tc>
          <w:tcPr>
            <w:tcW w:w="2263" w:type="dxa"/>
            <w:shd w:val="clear" w:color="auto" w:fill="auto"/>
          </w:tcPr>
          <w:p w14:paraId="4E40BD79" w14:textId="6F93695B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Educational placement </w:t>
            </w:r>
          </w:p>
        </w:tc>
        <w:tc>
          <w:tcPr>
            <w:tcW w:w="2835" w:type="dxa"/>
            <w:shd w:val="clear" w:color="auto" w:fill="auto"/>
          </w:tcPr>
          <w:p w14:paraId="24B1A64C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14:paraId="4E457532" w14:textId="0A71DC83" w:rsidR="004469CC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NC year</w:t>
            </w:r>
            <w:r w:rsidR="00D267A3" w:rsidRPr="001B6C70">
              <w:rPr>
                <w:rFonts w:ascii="Arial" w:eastAsia="Calibri" w:hAnsi="Arial" w:cs="Arial"/>
                <w:sz w:val="22"/>
                <w:szCs w:val="22"/>
              </w:rPr>
              <w:t xml:space="preserve"> group</w:t>
            </w:r>
          </w:p>
        </w:tc>
        <w:tc>
          <w:tcPr>
            <w:tcW w:w="2373" w:type="dxa"/>
            <w:shd w:val="clear" w:color="auto" w:fill="auto"/>
          </w:tcPr>
          <w:p w14:paraId="59ADD2DC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C4040" w:rsidRPr="001B6C70" w14:paraId="4E49CCE1" w14:textId="77777777" w:rsidTr="004D49B0">
        <w:tc>
          <w:tcPr>
            <w:tcW w:w="2263" w:type="dxa"/>
            <w:shd w:val="clear" w:color="auto" w:fill="auto"/>
          </w:tcPr>
          <w:p w14:paraId="32BAC0A0" w14:textId="77777777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>Gender</w:t>
            </w:r>
          </w:p>
        </w:tc>
        <w:tc>
          <w:tcPr>
            <w:tcW w:w="2835" w:type="dxa"/>
            <w:shd w:val="clear" w:color="auto" w:fill="auto"/>
          </w:tcPr>
          <w:p w14:paraId="20A224A9" w14:textId="772F1E91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14:paraId="07652EE1" w14:textId="649CABDB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>Home language</w:t>
            </w:r>
            <w:r>
              <w:rPr>
                <w:rFonts w:ascii="Arial" w:eastAsia="Calibri" w:hAnsi="Arial" w:cs="Arial"/>
                <w:sz w:val="22"/>
                <w:szCs w:val="22"/>
              </w:rPr>
              <w:t>/s</w:t>
            </w:r>
          </w:p>
        </w:tc>
        <w:tc>
          <w:tcPr>
            <w:tcW w:w="2373" w:type="dxa"/>
            <w:shd w:val="clear" w:color="auto" w:fill="auto"/>
          </w:tcPr>
          <w:p w14:paraId="0BDD927F" w14:textId="63C1E604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469CC" w:rsidRPr="001B6C70" w14:paraId="30012FC7" w14:textId="77777777" w:rsidTr="004D49B0">
        <w:tc>
          <w:tcPr>
            <w:tcW w:w="2263" w:type="dxa"/>
            <w:shd w:val="clear" w:color="auto" w:fill="auto"/>
          </w:tcPr>
          <w:p w14:paraId="50AD52F1" w14:textId="0F50C09F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GP </w:t>
            </w:r>
            <w:r w:rsidR="00DC5162">
              <w:rPr>
                <w:rFonts w:ascii="Arial" w:eastAsia="Calibri" w:hAnsi="Arial" w:cs="Arial"/>
                <w:sz w:val="22"/>
                <w:szCs w:val="22"/>
              </w:rPr>
              <w:t xml:space="preserve">surgery and </w:t>
            </w:r>
            <w:r w:rsidR="001B6C70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1B6C70">
              <w:rPr>
                <w:rFonts w:ascii="Arial" w:eastAsia="Calibri" w:hAnsi="Arial" w:cs="Arial"/>
                <w:sz w:val="22"/>
                <w:szCs w:val="22"/>
              </w:rPr>
              <w:t>ddress</w:t>
            </w:r>
          </w:p>
        </w:tc>
        <w:tc>
          <w:tcPr>
            <w:tcW w:w="2835" w:type="dxa"/>
            <w:shd w:val="clear" w:color="auto" w:fill="auto"/>
          </w:tcPr>
          <w:p w14:paraId="2453B5B4" w14:textId="77777777" w:rsidR="004469CC" w:rsidRPr="001D3DF8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6E7F2D" w14:textId="77777777" w:rsidR="004469CC" w:rsidRPr="001D3DF8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3"/>
            <w:shd w:val="clear" w:color="auto" w:fill="auto"/>
          </w:tcPr>
          <w:p w14:paraId="3C11B172" w14:textId="1284510D" w:rsidR="004469CC" w:rsidRPr="001D3DF8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D3DF8">
              <w:rPr>
                <w:rFonts w:ascii="Arial" w:eastAsia="Calibri" w:hAnsi="Arial" w:cs="Arial"/>
                <w:sz w:val="22"/>
                <w:szCs w:val="22"/>
              </w:rPr>
              <w:t xml:space="preserve">NHS </w:t>
            </w:r>
            <w:r w:rsidR="001B6C70" w:rsidRPr="001D3DF8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1D3DF8">
              <w:rPr>
                <w:rFonts w:ascii="Arial" w:eastAsia="Calibri" w:hAnsi="Arial" w:cs="Arial"/>
                <w:sz w:val="22"/>
                <w:szCs w:val="22"/>
              </w:rPr>
              <w:t>umber</w:t>
            </w:r>
          </w:p>
        </w:tc>
        <w:tc>
          <w:tcPr>
            <w:tcW w:w="2373" w:type="dxa"/>
            <w:shd w:val="clear" w:color="auto" w:fill="auto"/>
          </w:tcPr>
          <w:p w14:paraId="0DD142ED" w14:textId="77777777" w:rsidR="004469CC" w:rsidRPr="001B6C70" w:rsidRDefault="004469CC" w:rsidP="001C5B38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73C9B" w:rsidRPr="001B6C70" w14:paraId="7F68EE28" w14:textId="77777777" w:rsidTr="00073C9B">
        <w:tc>
          <w:tcPr>
            <w:tcW w:w="9634" w:type="dxa"/>
            <w:gridSpan w:val="6"/>
            <w:shd w:val="clear" w:color="auto" w:fill="FFCCFF"/>
          </w:tcPr>
          <w:p w14:paraId="1ECED25D" w14:textId="2A2346B6" w:rsidR="00073C9B" w:rsidRPr="00073C9B" w:rsidRDefault="00073C9B" w:rsidP="002D6112">
            <w:pPr>
              <w:rPr>
                <w:rFonts w:ascii="Arial" w:eastAsia="Calibri" w:hAnsi="Arial" w:cs="Arial"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4472C4" w:themeColor="accent1"/>
                <w:sz w:val="20"/>
                <w:szCs w:val="20"/>
              </w:rPr>
              <w:t>Following information will usually be provided by social care teams.</w:t>
            </w:r>
          </w:p>
        </w:tc>
      </w:tr>
      <w:tr w:rsidR="002D6112" w:rsidRPr="001B6C70" w14:paraId="13EB5F98" w14:textId="77777777" w:rsidTr="004D49B0">
        <w:tc>
          <w:tcPr>
            <w:tcW w:w="2263" w:type="dxa"/>
            <w:shd w:val="clear" w:color="auto" w:fill="auto"/>
          </w:tcPr>
          <w:p w14:paraId="4032EB64" w14:textId="77777777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sz w:val="20"/>
                <w:szCs w:val="20"/>
              </w:rPr>
              <w:t>Is the Child in Care (CiC)?</w:t>
            </w:r>
          </w:p>
          <w:p w14:paraId="7FF19F47" w14:textId="737874EE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2ABE54" w14:textId="49CD0475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sz w:val="20"/>
                <w:szCs w:val="20"/>
              </w:rPr>
              <w:t>Yes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3781729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49B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D6112">
              <w:rPr>
                <w:rFonts w:ascii="Arial" w:eastAsia="Calibri" w:hAnsi="Arial" w:cs="Arial"/>
                <w:sz w:val="20"/>
                <w:szCs w:val="20"/>
              </w:rPr>
              <w:t>/No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4931750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6A328856" w14:textId="3E092588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0DDE3ED" w14:textId="5D6CFCA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If yes, the allocated social worker to indicate arrangements under:</w:t>
            </w:r>
          </w:p>
          <w:p w14:paraId="0987ADAC" w14:textId="7B28A20E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Interim Care Order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8671501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2D611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 w:rsidRPr="002D6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1E6445" w14:textId="50CB005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Care Order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1256224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2D611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2D6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A54C0C" w14:textId="69F97B2A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Voluntary Arrangements</w:t>
            </w:r>
            <w:r w:rsidRPr="002D6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103339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2D611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FFFFF" w:themeFill="background1"/>
          </w:tcPr>
          <w:p w14:paraId="537C45DF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Is the Child/young person on a Child in Need Plan?</w:t>
            </w:r>
          </w:p>
          <w:p w14:paraId="61914B95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14:paraId="1E0D8F96" w14:textId="219879A6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Yes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739000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49B0"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/No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7136930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E2EF686" w14:textId="6556F184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FED4D13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Is the child/young person on a Child Protection plan?</w:t>
            </w:r>
          </w:p>
          <w:p w14:paraId="4DB2DA1F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14:paraId="08B14687" w14:textId="2F885189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Yes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638551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49B0"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/No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013484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6112" w:rsidRPr="001B6C70" w14:paraId="3D4985D3" w14:textId="77777777" w:rsidTr="004D49B0">
        <w:trPr>
          <w:trHeight w:val="747"/>
        </w:trPr>
        <w:tc>
          <w:tcPr>
            <w:tcW w:w="5240" w:type="dxa"/>
            <w:gridSpan w:val="3"/>
            <w:shd w:val="clear" w:color="auto" w:fill="auto"/>
          </w:tcPr>
          <w:p w14:paraId="698FF890" w14:textId="0289145E" w:rsidR="002D6112" w:rsidRPr="004D49B0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Which legal framework is the social care support/provision provided under?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BD9885D" w14:textId="77777777" w:rsidR="002D6112" w:rsidRPr="004D49B0" w:rsidRDefault="002D6112" w:rsidP="002D6112">
            <w:pPr>
              <w:spacing w:line="259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hAnsi="Arial" w:cs="Arial"/>
                <w:sz w:val="20"/>
                <w:szCs w:val="20"/>
              </w:rPr>
              <w:t xml:space="preserve">Chronically Sick and Disabled Persons Act (CSDPA)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2647221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351177A" w14:textId="77777777" w:rsidR="002D6112" w:rsidRPr="004D49B0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Children Act 1989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29913021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7414039" w14:textId="48FE65EE" w:rsidR="002D6112" w:rsidRPr="004D49B0" w:rsidRDefault="002D6112" w:rsidP="002D6112">
            <w:pPr>
              <w:spacing w:line="259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Care Act 2014</w:t>
            </w:r>
            <w:r w:rsidRPr="004D49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570143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6112" w:rsidRPr="004D49B0" w14:paraId="027D0785" w14:textId="77777777" w:rsidTr="004D49B0">
        <w:tc>
          <w:tcPr>
            <w:tcW w:w="5240" w:type="dxa"/>
            <w:gridSpan w:val="3"/>
            <w:shd w:val="clear" w:color="auto" w:fill="auto"/>
          </w:tcPr>
          <w:p w14:paraId="1113739B" w14:textId="77777777" w:rsidR="002D6112" w:rsidRPr="004D49B0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sz w:val="20"/>
                <w:szCs w:val="20"/>
              </w:rPr>
              <w:t>Does the child/young person have an</w:t>
            </w:r>
          </w:p>
          <w:p w14:paraId="6F7F9983" w14:textId="59152B88" w:rsidR="002D6112" w:rsidRPr="004D49B0" w:rsidRDefault="002D6112" w:rsidP="002D6112">
            <w:pPr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sz w:val="20"/>
                <w:szCs w:val="20"/>
              </w:rPr>
              <w:t xml:space="preserve">independent advocate? 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3C67DED" w14:textId="4DEAAA67" w:rsidR="002D6112" w:rsidRPr="004D49B0" w:rsidRDefault="002D6112" w:rsidP="002D6112">
            <w:pPr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3320355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D49B0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4742901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D49B0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7FD10DF" w14:textId="1C33F838" w:rsidR="002D6112" w:rsidRPr="004D49B0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If yes, please provide name and contact details</w:t>
            </w:r>
          </w:p>
        </w:tc>
      </w:tr>
      <w:bookmarkEnd w:id="0"/>
    </w:tbl>
    <w:p w14:paraId="6D5C0EB7" w14:textId="2FF02157" w:rsidR="008C3CAD" w:rsidRPr="004D49B0" w:rsidRDefault="008C3CAD">
      <w:pPr>
        <w:rPr>
          <w:sz w:val="20"/>
          <w:szCs w:val="20"/>
        </w:rPr>
      </w:pP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5073"/>
      </w:tblGrid>
      <w:tr w:rsidR="004469CC" w:rsidRPr="001E338D" w14:paraId="04071B6F" w14:textId="77777777" w:rsidTr="004D49B0">
        <w:trPr>
          <w:trHeight w:val="284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566BE398" w14:textId="6835475C" w:rsidR="004469CC" w:rsidRPr="00644F05" w:rsidRDefault="001E338D" w:rsidP="001C5B38">
            <w:pPr>
              <w:rPr>
                <w:rFonts w:ascii="Arial" w:hAnsi="Arial" w:cs="Arial"/>
                <w:b/>
              </w:rPr>
            </w:pPr>
            <w:r w:rsidRPr="00644F05">
              <w:rPr>
                <w:rFonts w:ascii="Arial" w:hAnsi="Arial" w:cs="Arial"/>
                <w:b/>
              </w:rPr>
              <w:t xml:space="preserve">Professional </w:t>
            </w:r>
            <w:r w:rsidR="00774EAD">
              <w:rPr>
                <w:rFonts w:ascii="Arial" w:hAnsi="Arial" w:cs="Arial"/>
                <w:b/>
              </w:rPr>
              <w:t>I</w:t>
            </w:r>
            <w:r w:rsidRPr="00644F05">
              <w:rPr>
                <w:rFonts w:ascii="Arial" w:hAnsi="Arial" w:cs="Arial"/>
                <w:b/>
              </w:rPr>
              <w:t xml:space="preserve">nformation </w:t>
            </w:r>
          </w:p>
        </w:tc>
      </w:tr>
      <w:tr w:rsidR="004469CC" w:rsidRPr="001E338D" w14:paraId="11E38505" w14:textId="77777777" w:rsidTr="004D49B0">
        <w:tc>
          <w:tcPr>
            <w:tcW w:w="2367" w:type="pct"/>
            <w:vAlign w:val="center"/>
          </w:tcPr>
          <w:p w14:paraId="1FB4234E" w14:textId="36BE6486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2633" w:type="pct"/>
            <w:vAlign w:val="center"/>
          </w:tcPr>
          <w:p w14:paraId="5CBB20BB" w14:textId="77777777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Signature: </w:t>
            </w:r>
          </w:p>
        </w:tc>
      </w:tr>
      <w:tr w:rsidR="004469CC" w:rsidRPr="001E338D" w14:paraId="6A8158A9" w14:textId="77777777" w:rsidTr="004D49B0">
        <w:tc>
          <w:tcPr>
            <w:tcW w:w="2367" w:type="pct"/>
            <w:vAlign w:val="center"/>
          </w:tcPr>
          <w:p w14:paraId="6072D78C" w14:textId="36837C46" w:rsidR="004469CC" w:rsidRPr="001E338D" w:rsidRDefault="001E338D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>Role</w:t>
            </w:r>
            <w:r w:rsidR="004469CC" w:rsidRPr="001E338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633" w:type="pct"/>
            <w:vAlign w:val="center"/>
          </w:tcPr>
          <w:p w14:paraId="30C401AF" w14:textId="77777777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</w:tc>
      </w:tr>
      <w:tr w:rsidR="004469CC" w:rsidRPr="001E338D" w14:paraId="1465ED65" w14:textId="77777777" w:rsidTr="004D49B0">
        <w:tc>
          <w:tcPr>
            <w:tcW w:w="2367" w:type="pct"/>
            <w:vAlign w:val="center"/>
          </w:tcPr>
          <w:p w14:paraId="7F332D2C" w14:textId="21E23043" w:rsidR="004469CC" w:rsidRPr="001E338D" w:rsidRDefault="00152BAE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>Service/Team</w:t>
            </w:r>
            <w:r w:rsidR="004D49B0">
              <w:rPr>
                <w:rFonts w:ascii="Arial" w:hAnsi="Arial" w:cs="Arial"/>
                <w:bCs/>
                <w:sz w:val="22"/>
                <w:szCs w:val="22"/>
              </w:rPr>
              <w:t xml:space="preserve"> name</w:t>
            </w:r>
            <w:r w:rsidR="001E338D" w:rsidRPr="001E338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33" w:type="pct"/>
            <w:vAlign w:val="center"/>
          </w:tcPr>
          <w:p w14:paraId="5C17EAF2" w14:textId="77777777" w:rsidR="00152BAE" w:rsidRPr="001E338D" w:rsidRDefault="00152BAE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Email Address: </w:t>
            </w:r>
          </w:p>
          <w:p w14:paraId="6958F2C2" w14:textId="224C16EB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Telephone number: </w:t>
            </w:r>
          </w:p>
        </w:tc>
      </w:tr>
    </w:tbl>
    <w:p w14:paraId="1DBE8000" w14:textId="77777777" w:rsidR="00415CC4" w:rsidRPr="001E338D" w:rsidRDefault="00415CC4" w:rsidP="004469C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1666E0E" w14:textId="7D6243FE" w:rsidR="00AC6A1E" w:rsidRDefault="004469CC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bookmarkStart w:id="1" w:name="_Hlk153186658"/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>Please use this form to comment on aspect</w:t>
      </w:r>
      <w:r w:rsidR="0048204B" w:rsidRPr="0048204B">
        <w:rPr>
          <w:rFonts w:ascii="Arial" w:hAnsi="Arial" w:cs="Arial"/>
          <w:b/>
          <w:bCs/>
          <w:sz w:val="20"/>
          <w:szCs w:val="20"/>
          <w:lang w:eastAsia="en-GB"/>
        </w:rPr>
        <w:t>s</w:t>
      </w: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 xml:space="preserve"> of the child/young person</w:t>
      </w:r>
      <w:r w:rsidRPr="0048204B">
        <w:rPr>
          <w:rFonts w:ascii="Arial" w:eastAsia="Calibri" w:hAnsi="Arial" w:cs="Arial"/>
          <w:b/>
          <w:bCs/>
          <w:sz w:val="20"/>
          <w:szCs w:val="20"/>
        </w:rPr>
        <w:t>’s</w:t>
      </w: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 xml:space="preserve"> development of which you have direct knowledge and experience.</w:t>
      </w:r>
      <w:r w:rsidRPr="001E338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>You are requested to give detailed information regarding any identified needs, objective evidence and provide the results of any assessments or examinations, with dates, under the headings provided.</w:t>
      </w:r>
      <w:r w:rsidRPr="001E338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1E338D">
        <w:rPr>
          <w:rFonts w:ascii="Arial" w:hAnsi="Arial" w:cs="Arial"/>
          <w:b/>
          <w:bCs/>
          <w:sz w:val="20"/>
          <w:szCs w:val="20"/>
          <w:lang w:eastAsia="en-GB"/>
        </w:rPr>
        <w:t>If you are basing your evidence on reports from other sources, please make this clear in your advice.</w:t>
      </w:r>
      <w:bookmarkEnd w:id="1"/>
    </w:p>
    <w:p w14:paraId="3DD75651" w14:textId="1CA54224" w:rsidR="004D49B0" w:rsidRDefault="004D49B0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AE7169B" w14:textId="6BB1555D" w:rsidR="004D49B0" w:rsidRDefault="004D49B0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D24C0BB" w14:textId="265C777B" w:rsidR="00DE2D02" w:rsidRDefault="00DE2D02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44606879" w14:textId="4194CC0A" w:rsidR="00073C9B" w:rsidRDefault="00073C9B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4646C8F" w14:textId="1BA56405" w:rsidR="00073C9B" w:rsidRDefault="00073C9B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32FAE4E4" w14:textId="5E2BC6D5" w:rsidR="00073C9B" w:rsidRDefault="00073C9B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077C892" w14:textId="1E567829" w:rsidR="00073C9B" w:rsidRDefault="00073C9B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764C7EAE" w14:textId="6FA4C57B" w:rsidR="00073C9B" w:rsidRDefault="00073C9B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1F38EBA8" w14:textId="77777777" w:rsidR="00073C9B" w:rsidRDefault="00073C9B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34DDCBC2" w14:textId="77777777" w:rsidR="000626EF" w:rsidRDefault="000626EF" w:rsidP="001E33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55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4469CC" w:rsidRPr="00AC6A1E" w14:paraId="2FF62CBE" w14:textId="77777777" w:rsidTr="0025732F">
        <w:trPr>
          <w:trHeight w:val="284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4DFC5430" w14:textId="69DAC994" w:rsidR="004469CC" w:rsidRPr="00644F05" w:rsidRDefault="00AC6A1E" w:rsidP="00995E08">
            <w:pPr>
              <w:tabs>
                <w:tab w:val="left" w:pos="6790"/>
              </w:tabs>
              <w:jc w:val="center"/>
              <w:rPr>
                <w:rFonts w:ascii="Arial" w:hAnsi="Arial" w:cs="Arial"/>
                <w:b/>
              </w:rPr>
            </w:pPr>
            <w:bookmarkStart w:id="2" w:name="_Hlk153186693"/>
            <w:r w:rsidRPr="00644F05">
              <w:rPr>
                <w:rFonts w:ascii="Arial" w:hAnsi="Arial" w:cs="Arial"/>
                <w:b/>
              </w:rPr>
              <w:lastRenderedPageBreak/>
              <w:t xml:space="preserve">Part </w:t>
            </w:r>
            <w:r w:rsidR="00DE2D02" w:rsidRPr="00644F05">
              <w:rPr>
                <w:rFonts w:ascii="Arial" w:hAnsi="Arial" w:cs="Arial"/>
                <w:b/>
              </w:rPr>
              <w:t>1: Background</w:t>
            </w:r>
            <w:r w:rsidR="00AF2089" w:rsidRPr="00644F05">
              <w:rPr>
                <w:rFonts w:ascii="Arial" w:hAnsi="Arial" w:cs="Arial"/>
                <w:b/>
              </w:rPr>
              <w:t xml:space="preserve"> information</w:t>
            </w:r>
          </w:p>
          <w:p w14:paraId="102D2BCE" w14:textId="295170C2" w:rsidR="003B50AF" w:rsidRPr="00AC6A1E" w:rsidRDefault="003B50AF" w:rsidP="007537D2">
            <w:pPr>
              <w:tabs>
                <w:tab w:val="left" w:pos="67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B50AF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Provide </w:t>
            </w:r>
            <w:r w:rsidR="00737EE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any updates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around </w:t>
            </w:r>
            <w:r w:rsidRPr="003B50AF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relevant history, the current support in place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,</w:t>
            </w:r>
            <w:r w:rsidRPr="003B50AF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and the reason for your involvement with</w:t>
            </w:r>
            <w:r w:rsidRPr="003B50AF">
              <w:rPr>
                <w:rFonts w:ascii="Arial" w:hAnsi="Arial" w:cs="Arial"/>
                <w:i/>
                <w:sz w:val="20"/>
                <w:szCs w:val="20"/>
              </w:rPr>
              <w:t xml:space="preserve"> the child / young person.</w:t>
            </w:r>
          </w:p>
        </w:tc>
      </w:tr>
      <w:tr w:rsidR="00AF2089" w:rsidRPr="00AC6A1E" w14:paraId="56623923" w14:textId="77777777" w:rsidTr="0025732F">
        <w:trPr>
          <w:trHeight w:val="506"/>
        </w:trPr>
        <w:tc>
          <w:tcPr>
            <w:tcW w:w="5000" w:type="pct"/>
            <w:shd w:val="clear" w:color="auto" w:fill="auto"/>
          </w:tcPr>
          <w:p w14:paraId="5E82AE36" w14:textId="6F11FDCB" w:rsidR="00AF2089" w:rsidRPr="000626EF" w:rsidRDefault="00AF2089" w:rsidP="00AF20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bookmarkEnd w:id="2"/>
    </w:tbl>
    <w:p w14:paraId="6D8D0FA2" w14:textId="7D4A6023" w:rsidR="004469CC" w:rsidRPr="00AC6A1E" w:rsidRDefault="004469CC" w:rsidP="004469CC">
      <w:pPr>
        <w:rPr>
          <w:rFonts w:ascii="Arial" w:hAnsi="Arial" w:cs="Arial"/>
          <w:sz w:val="22"/>
          <w:szCs w:val="22"/>
        </w:rPr>
      </w:pPr>
    </w:p>
    <w:tbl>
      <w:tblPr>
        <w:tblW w:w="55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4469CC" w:rsidRPr="00AC6A1E" w14:paraId="239CA68C" w14:textId="77777777" w:rsidTr="0025732F">
        <w:trPr>
          <w:trHeight w:val="284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13F11AC5" w14:textId="6BAD3F61" w:rsidR="00995E08" w:rsidRPr="00644F05" w:rsidRDefault="00AF2089" w:rsidP="00995E08">
            <w:pPr>
              <w:jc w:val="center"/>
              <w:rPr>
                <w:rFonts w:ascii="Arial" w:hAnsi="Arial" w:cs="Arial"/>
                <w:b/>
              </w:rPr>
            </w:pPr>
            <w:bookmarkStart w:id="3" w:name="_Hlk153186713"/>
            <w:r w:rsidRPr="00644F05">
              <w:rPr>
                <w:rFonts w:ascii="Arial" w:hAnsi="Arial" w:cs="Arial"/>
                <w:b/>
              </w:rPr>
              <w:t>Part 2:</w:t>
            </w:r>
            <w:r w:rsidR="00644F05">
              <w:rPr>
                <w:rFonts w:ascii="Arial" w:hAnsi="Arial" w:cs="Arial"/>
                <w:b/>
              </w:rPr>
              <w:t xml:space="preserve"> </w:t>
            </w:r>
            <w:r w:rsidR="00B50C50">
              <w:rPr>
                <w:rFonts w:ascii="Arial" w:hAnsi="Arial" w:cs="Arial"/>
                <w:b/>
              </w:rPr>
              <w:t>V</w:t>
            </w:r>
            <w:r w:rsidR="00995E08" w:rsidRPr="00644F05">
              <w:rPr>
                <w:rFonts w:ascii="Arial" w:hAnsi="Arial" w:cs="Arial"/>
                <w:b/>
              </w:rPr>
              <w:t xml:space="preserve">iews and </w:t>
            </w:r>
            <w:r w:rsidR="003B50AF" w:rsidRPr="00644F05">
              <w:rPr>
                <w:rFonts w:ascii="Arial" w:hAnsi="Arial" w:cs="Arial"/>
                <w:b/>
              </w:rPr>
              <w:t>a</w:t>
            </w:r>
            <w:r w:rsidR="00995E08" w:rsidRPr="00644F05">
              <w:rPr>
                <w:rFonts w:ascii="Arial" w:hAnsi="Arial" w:cs="Arial"/>
                <w:b/>
              </w:rPr>
              <w:t>spirations</w:t>
            </w:r>
          </w:p>
        </w:tc>
      </w:tr>
      <w:tr w:rsidR="00E94AB4" w:rsidRPr="00AC6A1E" w14:paraId="5F281754" w14:textId="77777777" w:rsidTr="0025732F">
        <w:trPr>
          <w:trHeight w:val="284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14997B9E" w14:textId="64E31BC9" w:rsidR="00E94AB4" w:rsidRDefault="00E94AB4" w:rsidP="00E94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 / young person interests, go</w:t>
            </w:r>
            <w:r w:rsidR="00774EAD">
              <w:rPr>
                <w:rFonts w:ascii="Arial" w:hAnsi="Arial" w:cs="Arial"/>
                <w:b/>
                <w:sz w:val="22"/>
                <w:szCs w:val="22"/>
              </w:rPr>
              <w:t xml:space="preserve">als, thoughts on progress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774EAD">
              <w:rPr>
                <w:rFonts w:ascii="Arial" w:hAnsi="Arial" w:cs="Arial"/>
                <w:b/>
                <w:sz w:val="22"/>
                <w:szCs w:val="22"/>
              </w:rPr>
              <w:t xml:space="preserve">future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aspirations etc. </w:t>
            </w:r>
          </w:p>
        </w:tc>
      </w:tr>
      <w:tr w:rsidR="00737EE1" w:rsidRPr="000873AB" w14:paraId="21FF59F6" w14:textId="77777777" w:rsidTr="0025732F">
        <w:trPr>
          <w:trHeight w:val="3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247" w14:textId="38745D04" w:rsidR="00737EE1" w:rsidRPr="000626EF" w:rsidRDefault="00737EE1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Are there </w:t>
            </w:r>
            <w:r w:rsidR="00B50C50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any c</w:t>
            </w: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hanges </w:t>
            </w:r>
            <w:r w:rsidR="00B50C50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recommended </w:t>
            </w: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to View and aspirations: </w:t>
            </w:r>
            <w:r w:rsidRPr="004131BF">
              <w:rPr>
                <w:rFonts w:ascii="Arial" w:eastAsia="Calibri" w:hAnsi="Arial" w:cs="Arial"/>
                <w:bCs/>
                <w:color w:val="4472C4" w:themeColor="accent1"/>
                <w:sz w:val="20"/>
                <w:szCs w:val="20"/>
              </w:rPr>
              <w:t>Yes</w:t>
            </w:r>
            <w:r w:rsidRPr="004131BF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-56055874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4131BF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Pr="004131BF">
              <w:rPr>
                <w:rFonts w:ascii="Arial" w:eastAsia="Calibri" w:hAnsi="Arial" w:cs="Arial"/>
                <w:bCs/>
                <w:color w:val="4472C4" w:themeColor="accent1"/>
                <w:sz w:val="20"/>
                <w:szCs w:val="20"/>
              </w:rPr>
              <w:t xml:space="preserve"> /No</w:t>
            </w:r>
            <w:r w:rsidRPr="004131BF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138621348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4131BF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50AF" w:rsidRPr="000873AB" w14:paraId="2CDC40B8" w14:textId="77777777" w:rsidTr="0025732F">
        <w:trPr>
          <w:trHeight w:val="3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58E4" w14:textId="77777777" w:rsidR="003B50AF" w:rsidRDefault="003B50A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bookmarkStart w:id="4" w:name="_Hlk148027677"/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>How the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child/young person communicates, express their wishes and take part in decision making:</w:t>
            </w: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276A1CB6" w14:textId="2FF7658B" w:rsidR="0025732F" w:rsidRPr="000626EF" w:rsidRDefault="0025732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B50AF" w:rsidRPr="000873AB" w14:paraId="719FB35E" w14:textId="77777777" w:rsidTr="0025732F">
        <w:trPr>
          <w:trHeight w:val="3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B77E" w14:textId="77777777" w:rsidR="003B50AF" w:rsidRDefault="003B50A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>Things the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child/young person </w:t>
            </w: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>like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disli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>kes:</w:t>
            </w:r>
          </w:p>
          <w:p w14:paraId="7A0A20F8" w14:textId="0C404ED3" w:rsidR="004D49B0" w:rsidRPr="000626EF" w:rsidRDefault="004D49B0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B50AF" w:rsidRPr="000873AB" w14:paraId="65BEDD29" w14:textId="77777777" w:rsidTr="0025732F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A5B" w14:textId="444BEE21" w:rsidR="003B50AF" w:rsidRDefault="004D49B0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Things the child/young person say are going well</w:t>
            </w:r>
            <w:r w:rsidR="00073C9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not going so well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58378A3B" w14:textId="25BD8265" w:rsidR="004D49B0" w:rsidRPr="000626EF" w:rsidRDefault="004D49B0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B50AF" w:rsidRPr="000873AB" w14:paraId="7ECF018D" w14:textId="77777777" w:rsidTr="0025732F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EEA" w14:textId="77777777" w:rsidR="004D49B0" w:rsidRDefault="004D49B0" w:rsidP="004D49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child/young person 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>say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their plans/goals are: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about f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>uture jobs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>learning living arrangements and friendships etc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060166BD" w14:textId="204001B5" w:rsidR="003B50AF" w:rsidRPr="000626EF" w:rsidRDefault="003B50A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D49B0" w:rsidRPr="000873AB" w14:paraId="20272776" w14:textId="77777777" w:rsidTr="0025732F">
        <w:trPr>
          <w:trHeight w:val="3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19219C42" w14:textId="1D34D999" w:rsidR="004D49B0" w:rsidRDefault="004D49B0" w:rsidP="004D4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Carer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views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 progress, goals and 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aspirations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7818DBB" w14:textId="7A64DAAC" w:rsidR="004D49B0" w:rsidRPr="0054387D" w:rsidRDefault="004D49B0" w:rsidP="004D49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49B0" w:rsidRPr="000873AB" w14:paraId="34878B7D" w14:textId="77777777" w:rsidTr="0025732F">
        <w:trPr>
          <w:trHeight w:val="3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BBB9E" w14:textId="77777777" w:rsidR="004D49B0" w:rsidRDefault="004D49B0" w:rsidP="004D4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21174B" w14:textId="1F5AF73E" w:rsidR="004D49B0" w:rsidRPr="00AC6A1E" w:rsidRDefault="004D49B0" w:rsidP="004D4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3"/>
      <w:bookmarkEnd w:id="4"/>
    </w:tbl>
    <w:p w14:paraId="38824130" w14:textId="77777777" w:rsidR="00B94297" w:rsidRPr="00AC6A1E" w:rsidRDefault="00B94297" w:rsidP="004469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4469CC" w:rsidRPr="00AC6A1E" w14:paraId="25CE463E" w14:textId="77777777" w:rsidTr="00737EE1">
        <w:trPr>
          <w:trHeight w:val="419"/>
        </w:trPr>
        <w:tc>
          <w:tcPr>
            <w:tcW w:w="9923" w:type="dxa"/>
            <w:gridSpan w:val="2"/>
            <w:shd w:val="clear" w:color="auto" w:fill="F3DDFF"/>
          </w:tcPr>
          <w:p w14:paraId="107DDB7D" w14:textId="0AFDCD7A" w:rsidR="004469CC" w:rsidRPr="00644F05" w:rsidRDefault="00CE644C" w:rsidP="00CE644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" w:name="_Hlk153186745"/>
            <w:r w:rsidRPr="00644F05">
              <w:rPr>
                <w:rFonts w:ascii="Arial" w:hAnsi="Arial" w:cs="Arial"/>
                <w:b/>
                <w:bCs/>
              </w:rPr>
              <w:t>Part 3</w:t>
            </w:r>
            <w:r w:rsidR="004469CC" w:rsidRPr="00644F05">
              <w:rPr>
                <w:rFonts w:ascii="Arial" w:hAnsi="Arial" w:cs="Arial"/>
                <w:b/>
                <w:bCs/>
              </w:rPr>
              <w:t xml:space="preserve">: Assessment </w:t>
            </w:r>
            <w:r w:rsidR="00774EAD">
              <w:rPr>
                <w:rFonts w:ascii="Arial" w:hAnsi="Arial" w:cs="Arial"/>
                <w:b/>
                <w:bCs/>
              </w:rPr>
              <w:t xml:space="preserve">Details / Views on Progress </w:t>
            </w:r>
            <w:r w:rsidR="00D43206">
              <w:rPr>
                <w:rFonts w:ascii="Arial" w:hAnsi="Arial" w:cs="Arial"/>
                <w:b/>
                <w:bCs/>
              </w:rPr>
              <w:t>towards the Outcomes</w:t>
            </w:r>
          </w:p>
          <w:p w14:paraId="161B0652" w14:textId="1896D886" w:rsidR="00CE644C" w:rsidRPr="0054387D" w:rsidRDefault="0054387D" w:rsidP="00CE64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Include d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etails of any </w:t>
            </w:r>
            <w:r w:rsidR="00DE2D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update on 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>observations</w:t>
            </w:r>
            <w:r w:rsidR="000626EF">
              <w:rPr>
                <w:rFonts w:ascii="Arial" w:hAnsi="Arial" w:cs="Arial"/>
                <w:i/>
                <w:iCs/>
                <w:sz w:val="20"/>
                <w:szCs w:val="20"/>
              </w:rPr>
              <w:t>, assessments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other </w:t>
            </w:r>
            <w:r w:rsidR="00E94AB4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>sources/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>reports used to summarise your findings</w:t>
            </w:r>
            <w:r w:rsidR="000626E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4469CC" w:rsidRPr="00AC6A1E" w14:paraId="6966A1E7" w14:textId="77777777" w:rsidTr="00D43206">
        <w:trPr>
          <w:trHeight w:val="633"/>
        </w:trPr>
        <w:tc>
          <w:tcPr>
            <w:tcW w:w="9923" w:type="dxa"/>
            <w:gridSpan w:val="2"/>
          </w:tcPr>
          <w:p w14:paraId="2F7B589A" w14:textId="11A277AB" w:rsidR="007537D2" w:rsidRPr="007537D2" w:rsidRDefault="007537D2" w:rsidP="00D43206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7537D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Are there any changes from the assessments/observations undertaken?</w:t>
            </w:r>
            <w:r w:rsidRPr="006F6580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203715095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/ No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1532696551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756972D1" w14:textId="3AF5D534" w:rsidR="00D87BA7" w:rsidRPr="00D87BA7" w:rsidRDefault="007537D2" w:rsidP="00D43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provide </w:t>
            </w:r>
            <w:r w:rsidR="00D43206">
              <w:rPr>
                <w:rFonts w:ascii="Arial" w:hAnsi="Arial" w:cs="Arial"/>
                <w:sz w:val="22"/>
                <w:szCs w:val="22"/>
              </w:rPr>
              <w:t>updates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43206" w:rsidRPr="00AC6A1E" w14:paraId="2698975F" w14:textId="77777777" w:rsidTr="0049781E">
        <w:trPr>
          <w:trHeight w:val="632"/>
        </w:trPr>
        <w:tc>
          <w:tcPr>
            <w:tcW w:w="4395" w:type="dxa"/>
          </w:tcPr>
          <w:p w14:paraId="31065AB7" w14:textId="28A2E481" w:rsidR="00D43206" w:rsidRDefault="00D43206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8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Current </w:t>
            </w:r>
            <w:r w:rsidR="0049781E" w:rsidRPr="004978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EHCP </w:t>
            </w:r>
            <w:r w:rsidRPr="0049781E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r w:rsidR="00D505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781E" w:rsidRPr="0049781E">
              <w:rPr>
                <w:rFonts w:ascii="Arial" w:hAnsi="Arial" w:cs="Arial"/>
                <w:b/>
                <w:bCs/>
                <w:sz w:val="22"/>
                <w:szCs w:val="22"/>
              </w:rPr>
              <w:t>(Section E)</w:t>
            </w:r>
          </w:p>
          <w:p w14:paraId="471478E4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5CFCAF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02D6AB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C85A8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F615EE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C006E1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4A4579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0AA3F9" w14:textId="4CD4D05C" w:rsidR="0049781E" w:rsidRP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14:paraId="07D2371A" w14:textId="0A4B0F2A" w:rsidR="00D43206" w:rsidRP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81E">
              <w:rPr>
                <w:rFonts w:ascii="Arial" w:hAnsi="Arial" w:cs="Arial"/>
                <w:b/>
                <w:bCs/>
                <w:sz w:val="22"/>
                <w:szCs w:val="22"/>
              </w:rPr>
              <w:t>Progress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50594">
              <w:rPr>
                <w:rFonts w:ascii="Arial" w:hAnsi="Arial" w:cs="Arial"/>
                <w:sz w:val="22"/>
                <w:szCs w:val="22"/>
              </w:rPr>
              <w:t>(Achieved, partially achieved or ongoing)</w:t>
            </w:r>
          </w:p>
        </w:tc>
      </w:tr>
      <w:bookmarkEnd w:id="5"/>
    </w:tbl>
    <w:p w14:paraId="7674A041" w14:textId="576E0BEC" w:rsidR="004469CC" w:rsidRDefault="004469CC" w:rsidP="004469CC">
      <w:pPr>
        <w:rPr>
          <w:rFonts w:ascii="Arial" w:hAnsi="Arial" w:cs="Arial"/>
          <w:sz w:val="22"/>
          <w:szCs w:val="22"/>
        </w:rPr>
      </w:pPr>
    </w:p>
    <w:p w14:paraId="33CC41D0" w14:textId="3E05A3AD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7964F8E3" w14:textId="31AD22E3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5DBDBD3B" w14:textId="531158EC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5B8D436E" w14:textId="5560A9CD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785F0B50" w14:textId="71420734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0D1B3B92" w14:textId="68C9163F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0567504C" w14:textId="67802C2E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3B2BBFDF" w14:textId="186C9BB7" w:rsidR="00AB11FA" w:rsidRDefault="00AB11FA" w:rsidP="004469CC">
      <w:pPr>
        <w:rPr>
          <w:rFonts w:ascii="Arial" w:hAnsi="Arial" w:cs="Arial"/>
          <w:sz w:val="22"/>
          <w:szCs w:val="22"/>
        </w:rPr>
      </w:pPr>
    </w:p>
    <w:p w14:paraId="199E7CD2" w14:textId="77777777" w:rsidR="00AB11FA" w:rsidRPr="00AC6A1E" w:rsidRDefault="00AB11FA" w:rsidP="004469CC">
      <w:pPr>
        <w:rPr>
          <w:rFonts w:ascii="Arial" w:hAnsi="Arial" w:cs="Arial"/>
          <w:sz w:val="22"/>
          <w:szCs w:val="22"/>
        </w:rPr>
      </w:pPr>
    </w:p>
    <w:p w14:paraId="403D6F3E" w14:textId="77777777" w:rsidR="002C3924" w:rsidRDefault="002C3924" w:rsidP="0054387D">
      <w:pPr>
        <w:jc w:val="center"/>
        <w:rPr>
          <w:rFonts w:ascii="Arial" w:eastAsia="Calibri" w:hAnsi="Arial" w:cs="Arial"/>
          <w:b/>
          <w:sz w:val="22"/>
          <w:szCs w:val="22"/>
        </w:rPr>
        <w:sectPr w:rsidR="002C3924" w:rsidSect="002C39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1"/>
        <w:gridCol w:w="7795"/>
      </w:tblGrid>
      <w:tr w:rsidR="004469CC" w:rsidRPr="00AC6A1E" w14:paraId="1D8DEF28" w14:textId="77777777" w:rsidTr="00D94D38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6E2075C1" w14:textId="77606E6E" w:rsidR="0054387D" w:rsidRPr="00644F05" w:rsidRDefault="0054387D" w:rsidP="0054387D">
            <w:pPr>
              <w:jc w:val="center"/>
              <w:rPr>
                <w:rFonts w:ascii="Arial" w:eastAsia="Calibri" w:hAnsi="Arial" w:cs="Arial"/>
                <w:b/>
              </w:rPr>
            </w:pPr>
            <w:bookmarkStart w:id="6" w:name="_Hlk153186932"/>
            <w:r w:rsidRPr="00644F05">
              <w:rPr>
                <w:rFonts w:ascii="Arial" w:eastAsia="Calibri" w:hAnsi="Arial" w:cs="Arial"/>
                <w:b/>
              </w:rPr>
              <w:lastRenderedPageBreak/>
              <w:t xml:space="preserve">Part </w:t>
            </w:r>
            <w:r w:rsidR="00D50594">
              <w:rPr>
                <w:rFonts w:ascii="Arial" w:eastAsia="Calibri" w:hAnsi="Arial" w:cs="Arial"/>
                <w:b/>
              </w:rPr>
              <w:t>4</w:t>
            </w:r>
            <w:r w:rsidRPr="00644F05">
              <w:rPr>
                <w:rFonts w:ascii="Arial" w:eastAsia="Calibri" w:hAnsi="Arial" w:cs="Arial"/>
                <w:b/>
              </w:rPr>
              <w:t xml:space="preserve">: </w:t>
            </w:r>
            <w:r w:rsidR="004469CC" w:rsidRPr="00644F05">
              <w:rPr>
                <w:rFonts w:ascii="Arial" w:eastAsia="Calibri" w:hAnsi="Arial" w:cs="Arial"/>
                <w:b/>
              </w:rPr>
              <w:t>Strengths &amp; Special Educational Needs</w:t>
            </w:r>
            <w:r w:rsidRPr="00644F05">
              <w:rPr>
                <w:rFonts w:ascii="Arial" w:eastAsia="Calibri" w:hAnsi="Arial" w:cs="Arial"/>
                <w:b/>
              </w:rPr>
              <w:t xml:space="preserve"> </w:t>
            </w:r>
          </w:p>
          <w:p w14:paraId="420D915A" w14:textId="73857BBB" w:rsidR="004469CC" w:rsidRPr="006F6580" w:rsidRDefault="00D94D38" w:rsidP="001C5B3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5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add any new or amendments - </w:t>
            </w:r>
            <w:r w:rsidR="0054387D" w:rsidRPr="006F6580">
              <w:rPr>
                <w:rFonts w:ascii="Arial" w:hAnsi="Arial" w:cs="Arial"/>
                <w:i/>
                <w:iCs/>
                <w:sz w:val="20"/>
                <w:szCs w:val="20"/>
              </w:rPr>
              <w:t>Professionals are only required to provide information on strengths and needs for areas directly assessed in their capacity</w:t>
            </w:r>
            <w:r w:rsidR="0054387D" w:rsidRPr="006F658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.</w:t>
            </w:r>
            <w:r w:rsidR="00774EAD" w:rsidRPr="006F658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774EAD" w:rsidRPr="006F65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refer to the last finalised EHCP and review if changes need to be made to the </w:t>
            </w:r>
            <w:r w:rsidR="00C201A5" w:rsidRPr="006F65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EHCP and if so, record here.</w:t>
            </w:r>
            <w:r w:rsidR="00C201A5" w:rsidRPr="006F65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45313" w:rsidRPr="00AC6A1E" w14:paraId="739BA9EE" w14:textId="77777777" w:rsidTr="005A4185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4B333" w14:textId="5D1D833F" w:rsidR="00B45313" w:rsidRPr="00AC6A1E" w:rsidRDefault="00B45313" w:rsidP="001C5B3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387D">
              <w:rPr>
                <w:rFonts w:ascii="Arial" w:eastAsia="Calibri" w:hAnsi="Arial" w:cs="Arial"/>
                <w:b/>
                <w:sz w:val="22"/>
                <w:szCs w:val="22"/>
              </w:rPr>
              <w:t>If the child is under 13 years, please provide details on the below</w:t>
            </w:r>
            <w:r w:rsidR="00624683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="005A4185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  <w:sz w:val="22"/>
                <w:szCs w:val="22"/>
              </w:rPr>
              <w:t xml:space="preserve">Are there any changes to strengths and SEN? </w:t>
            </w:r>
            <w:r w:rsidR="005A4185"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97759962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188623923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69CC" w:rsidRPr="00AC6A1E" w14:paraId="0857F62F" w14:textId="77777777" w:rsidTr="00D94D38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C939E" w14:textId="05366FED" w:rsidR="004469CC" w:rsidRPr="00AC6A1E" w:rsidRDefault="004469CC" w:rsidP="004469C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Communication and Interaction</w:t>
            </w:r>
            <w:r w:rsidR="0025732F">
              <w:rPr>
                <w:rFonts w:ascii="Arial" w:eastAsia="Calibri" w:hAnsi="Arial" w:cs="Arial"/>
                <w:b/>
                <w:sz w:val="22"/>
                <w:szCs w:val="22"/>
              </w:rPr>
              <w:t xml:space="preserve">- </w:t>
            </w:r>
            <w:r w:rsidR="0025732F">
              <w:rPr>
                <w:rFonts w:ascii="Arial" w:eastAsia="Calibri" w:hAnsi="Arial" w:cs="Arial"/>
                <w:bCs/>
                <w:sz w:val="22"/>
                <w:szCs w:val="22"/>
              </w:rPr>
              <w:t>use and understanding of language and social interactions</w:t>
            </w:r>
          </w:p>
        </w:tc>
      </w:tr>
      <w:tr w:rsidR="004469CC" w:rsidRPr="00AC6A1E" w14:paraId="2DB1869D" w14:textId="77777777" w:rsidTr="00D94D38">
        <w:trPr>
          <w:trHeight w:val="344"/>
          <w:jc w:val="center"/>
        </w:trPr>
        <w:tc>
          <w:tcPr>
            <w:tcW w:w="2420" w:type="pct"/>
            <w:shd w:val="clear" w:color="auto" w:fill="auto"/>
          </w:tcPr>
          <w:p w14:paraId="676C7C2D" w14:textId="0E279B10" w:rsidR="004469CC" w:rsidRPr="00AC6A1E" w:rsidRDefault="004469CC" w:rsidP="00522A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</w:p>
        </w:tc>
        <w:tc>
          <w:tcPr>
            <w:tcW w:w="2580" w:type="pct"/>
            <w:shd w:val="clear" w:color="auto" w:fill="auto"/>
          </w:tcPr>
          <w:p w14:paraId="47E4C049" w14:textId="20746EBC" w:rsidR="004469CC" w:rsidRPr="0054387D" w:rsidRDefault="00B45313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4387D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="004469CC" w:rsidRPr="0054387D">
              <w:rPr>
                <w:rFonts w:ascii="Arial" w:hAnsi="Arial" w:cs="Arial"/>
                <w:b/>
                <w:sz w:val="22"/>
                <w:szCs w:val="22"/>
              </w:rPr>
              <w:t xml:space="preserve"> and impact on their leaning</w:t>
            </w:r>
          </w:p>
        </w:tc>
      </w:tr>
      <w:tr w:rsidR="00522AE6" w:rsidRPr="00AC6A1E" w14:paraId="1FD33486" w14:textId="77777777" w:rsidTr="00D94D38">
        <w:trPr>
          <w:trHeight w:val="183"/>
          <w:jc w:val="center"/>
        </w:trPr>
        <w:tc>
          <w:tcPr>
            <w:tcW w:w="2420" w:type="pct"/>
            <w:shd w:val="clear" w:color="auto" w:fill="auto"/>
          </w:tcPr>
          <w:p w14:paraId="65546D9E" w14:textId="3B536DD2" w:rsidR="00522AE6" w:rsidRPr="00D87BA7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Use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Understanding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social interaction</w:t>
            </w:r>
          </w:p>
        </w:tc>
        <w:tc>
          <w:tcPr>
            <w:tcW w:w="2580" w:type="pct"/>
            <w:shd w:val="clear" w:color="auto" w:fill="auto"/>
          </w:tcPr>
          <w:p w14:paraId="6FEFC32E" w14:textId="77777777" w:rsidR="00522AE6" w:rsidRDefault="00F62358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</w:pP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Use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Understanding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social interaction</w:t>
            </w:r>
          </w:p>
          <w:p w14:paraId="72FE4613" w14:textId="011D37AD" w:rsidR="00F62358" w:rsidRPr="0054387D" w:rsidRDefault="00F62358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69CC" w:rsidRPr="00AC6A1E" w14:paraId="46436C93" w14:textId="77777777" w:rsidTr="00D94D38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60390" w14:textId="0A017588" w:rsidR="004469CC" w:rsidRPr="00AC6A1E" w:rsidRDefault="004469CC" w:rsidP="004469C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Cognition and Learning</w:t>
            </w:r>
            <w:r w:rsidR="0025732F">
              <w:rPr>
                <w:rFonts w:ascii="Arial" w:eastAsia="Calibri" w:hAnsi="Arial" w:cs="Arial"/>
                <w:b/>
                <w:sz w:val="22"/>
                <w:szCs w:val="22"/>
              </w:rPr>
              <w:t xml:space="preserve"> - </w:t>
            </w:r>
            <w:r w:rsidR="0025732F">
              <w:rPr>
                <w:rFonts w:ascii="Arial" w:eastAsia="Calibri" w:hAnsi="Arial" w:cs="Arial"/>
                <w:bCs/>
                <w:sz w:val="22"/>
                <w:szCs w:val="22"/>
              </w:rPr>
              <w:t>attention &amp; listening, academic abilities, confidence with learning</w:t>
            </w:r>
          </w:p>
        </w:tc>
      </w:tr>
      <w:tr w:rsidR="004469CC" w:rsidRPr="00AC6A1E" w14:paraId="0A52C383" w14:textId="77777777" w:rsidTr="00D94D38">
        <w:trPr>
          <w:trHeight w:val="290"/>
          <w:jc w:val="center"/>
        </w:trPr>
        <w:tc>
          <w:tcPr>
            <w:tcW w:w="2420" w:type="pct"/>
            <w:shd w:val="clear" w:color="auto" w:fill="auto"/>
          </w:tcPr>
          <w:p w14:paraId="2B07375C" w14:textId="143612C2" w:rsidR="004469CC" w:rsidRPr="00AC6A1E" w:rsidRDefault="004469CC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80" w:type="pct"/>
            <w:shd w:val="clear" w:color="auto" w:fill="auto"/>
          </w:tcPr>
          <w:p w14:paraId="4EE38ADB" w14:textId="1113CB5F" w:rsidR="004469CC" w:rsidRPr="00AC6A1E" w:rsidRDefault="00B45313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="004469CC" w:rsidRPr="00AC6A1E">
              <w:rPr>
                <w:rFonts w:ascii="Arial" w:hAnsi="Arial" w:cs="Arial"/>
                <w:b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645D538A" w14:textId="77777777" w:rsidTr="00D94D38">
        <w:trPr>
          <w:trHeight w:val="308"/>
          <w:jc w:val="center"/>
        </w:trPr>
        <w:tc>
          <w:tcPr>
            <w:tcW w:w="2420" w:type="pct"/>
            <w:shd w:val="clear" w:color="auto" w:fill="auto"/>
          </w:tcPr>
          <w:p w14:paraId="652FBD10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Attention &amp; listening, academic skills, cognitive abilities, resilience &amp; confidence with learning.</w:t>
            </w:r>
          </w:p>
          <w:p w14:paraId="728E067B" w14:textId="77777777" w:rsidR="00F62358" w:rsidRPr="00D87BA7" w:rsidRDefault="00F62358" w:rsidP="00F62358">
            <w:pPr>
              <w:autoSpaceDE w:val="0"/>
              <w:autoSpaceDN w:val="0"/>
              <w:adjustRightInd w:val="0"/>
              <w:ind w:left="35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549BBBB0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Attention &amp; listening, academic skills, cognitive abilities, resilience &amp; confidence with learning.</w:t>
            </w:r>
          </w:p>
          <w:p w14:paraId="4D9B92D8" w14:textId="77777777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2358" w:rsidRPr="00AC6A1E" w14:paraId="73478664" w14:textId="77777777" w:rsidTr="00D94D38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324CD" w14:textId="005925C3" w:rsidR="00F62358" w:rsidRPr="00AC6A1E" w:rsidRDefault="00F62358" w:rsidP="00F6235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Social, Emotional and Mental Health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social communication, friendships/relationships, emotional literacy/regulation </w:t>
            </w:r>
          </w:p>
        </w:tc>
      </w:tr>
      <w:tr w:rsidR="00F62358" w:rsidRPr="00AC6A1E" w14:paraId="150856ED" w14:textId="77777777" w:rsidTr="00D94D38">
        <w:trPr>
          <w:trHeight w:val="300"/>
          <w:jc w:val="center"/>
        </w:trPr>
        <w:tc>
          <w:tcPr>
            <w:tcW w:w="2420" w:type="pct"/>
            <w:shd w:val="clear" w:color="auto" w:fill="auto"/>
          </w:tcPr>
          <w:p w14:paraId="6362FC43" w14:textId="152E484C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well:</w:t>
            </w:r>
          </w:p>
        </w:tc>
        <w:tc>
          <w:tcPr>
            <w:tcW w:w="2580" w:type="pct"/>
            <w:shd w:val="clear" w:color="auto" w:fill="auto"/>
          </w:tcPr>
          <w:p w14:paraId="7C16E2D1" w14:textId="1764CCDC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 and impact on their learning</w:t>
            </w:r>
          </w:p>
        </w:tc>
      </w:tr>
      <w:tr w:rsidR="00F62358" w:rsidRPr="00AC6A1E" w14:paraId="7ED00659" w14:textId="77777777" w:rsidTr="00D94D38">
        <w:trPr>
          <w:trHeight w:val="237"/>
          <w:jc w:val="center"/>
        </w:trPr>
        <w:tc>
          <w:tcPr>
            <w:tcW w:w="2420" w:type="pct"/>
            <w:shd w:val="clear" w:color="auto" w:fill="auto"/>
          </w:tcPr>
          <w:p w14:paraId="5F3CE2A9" w14:textId="35CB1F1B" w:rsidR="00F62358" w:rsidRPr="00D87BA7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32888"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Social communication, friendships &amp; friendships, emotional regulations/relationships, mental health</w:t>
            </w:r>
          </w:p>
        </w:tc>
        <w:tc>
          <w:tcPr>
            <w:tcW w:w="2580" w:type="pct"/>
            <w:shd w:val="clear" w:color="auto" w:fill="auto"/>
          </w:tcPr>
          <w:p w14:paraId="3DD0656E" w14:textId="4D0B11F4" w:rsidR="00F62358" w:rsidRPr="00AC6A1E" w:rsidRDefault="00F62358" w:rsidP="00F6235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2888"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Social communication, friendships &amp; friendships, emotional regulations/relationships, mental health</w:t>
            </w:r>
          </w:p>
        </w:tc>
      </w:tr>
      <w:tr w:rsidR="00F62358" w:rsidRPr="00AC6A1E" w14:paraId="7B0DC0B9" w14:textId="77777777" w:rsidTr="00D94D38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FB8442" w14:textId="6041C047" w:rsidR="00F62358" w:rsidRPr="00AC6A1E" w:rsidRDefault="00F62358" w:rsidP="00F6235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Sensory and Physical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– </w:t>
            </w:r>
            <w:r w:rsidRPr="00735342">
              <w:rPr>
                <w:rFonts w:ascii="Arial" w:eastAsia="Calibri" w:hAnsi="Arial" w:cs="Arial"/>
                <w:bCs/>
                <w:sz w:val="22"/>
                <w:szCs w:val="22"/>
              </w:rPr>
              <w:t>sensory difficulties,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gross motor, fine motor, sensory processing, and independence &amp; self care </w:t>
            </w:r>
          </w:p>
        </w:tc>
      </w:tr>
      <w:tr w:rsidR="00F62358" w:rsidRPr="00AC6A1E" w14:paraId="6F94060D" w14:textId="77777777" w:rsidTr="00D94D38">
        <w:trPr>
          <w:trHeight w:val="364"/>
          <w:jc w:val="center"/>
        </w:trPr>
        <w:tc>
          <w:tcPr>
            <w:tcW w:w="2420" w:type="pct"/>
            <w:shd w:val="clear" w:color="auto" w:fill="auto"/>
          </w:tcPr>
          <w:p w14:paraId="088D8709" w14:textId="2D7C50A3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well:</w:t>
            </w:r>
          </w:p>
        </w:tc>
        <w:tc>
          <w:tcPr>
            <w:tcW w:w="2580" w:type="pct"/>
            <w:shd w:val="clear" w:color="auto" w:fill="auto"/>
          </w:tcPr>
          <w:p w14:paraId="388208AF" w14:textId="10047E0F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 and impact on their learning</w:t>
            </w:r>
          </w:p>
        </w:tc>
      </w:tr>
      <w:tr w:rsidR="00F62358" w:rsidRPr="00AC6A1E" w14:paraId="02E6FB2C" w14:textId="77777777" w:rsidTr="00D94D38">
        <w:trPr>
          <w:trHeight w:val="183"/>
          <w:jc w:val="center"/>
        </w:trPr>
        <w:tc>
          <w:tcPr>
            <w:tcW w:w="2420" w:type="pct"/>
            <w:shd w:val="clear" w:color="auto" w:fill="auto"/>
          </w:tcPr>
          <w:p w14:paraId="41198C29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Gross &amp; fine motor skills, sensory, independence &amp; self-care to include eating, toileting, and awareness of dangers.</w:t>
            </w:r>
          </w:p>
          <w:p w14:paraId="78BAA462" w14:textId="77777777" w:rsidR="00F62358" w:rsidRPr="00D87BA7" w:rsidRDefault="00F62358" w:rsidP="00F62358">
            <w:pPr>
              <w:autoSpaceDE w:val="0"/>
              <w:autoSpaceDN w:val="0"/>
              <w:adjustRightInd w:val="0"/>
              <w:ind w:left="3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76C63EC2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Gross &amp; fine motor skills, sensory, independence &amp; self-care to include eating, toileting, and awareness of dangers.</w:t>
            </w:r>
          </w:p>
          <w:p w14:paraId="2B414B00" w14:textId="77777777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2358" w:rsidRPr="00AC6A1E" w14:paraId="02C6F194" w14:textId="77777777" w:rsidTr="005A4185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B910D1" w14:textId="5D15103F" w:rsidR="00F62358" w:rsidRPr="00AC6A1E" w:rsidRDefault="00F62358" w:rsidP="00F62358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If the child/young person is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13 years of age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/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 xml:space="preserve">above, please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consider their P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 xml:space="preserve">reparation for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dulthood</w:t>
            </w:r>
            <w:r w:rsidRPr="00F61419"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hyperlink r:id="rId14" w:history="1">
              <w:r w:rsidRPr="00F61419"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Council for Disabled Children - PfA</w:t>
              </w:r>
            </w:hyperlink>
            <w:r w:rsidRPr="00F61419">
              <w:rPr>
                <w:rFonts w:ascii="Arial" w:eastAsia="Arial" w:hAnsi="Arial" w:cs="Arial"/>
                <w:color w:val="0070C0"/>
                <w:sz w:val="18"/>
                <w:szCs w:val="18"/>
                <w:u w:val="single"/>
              </w:rPr>
              <w:t xml:space="preserve">  </w:t>
            </w:r>
            <w:hyperlink r:id="rId15" w:history="1">
              <w:r w:rsidRPr="00F61419">
                <w:rPr>
                  <w:rFonts w:ascii="Arial" w:eastAsiaTheme="minorHAnsi" w:hAnsi="Arial" w:cs="Arial"/>
                  <w:color w:val="0070C0"/>
                  <w:sz w:val="18"/>
                  <w:szCs w:val="18"/>
                  <w:u w:val="single"/>
                </w:rPr>
                <w:t>NDTI - PfA Resources</w:t>
              </w:r>
              <w:r w:rsidRPr="00310BBB">
                <w:rPr>
                  <w:rFonts w:ascii="Arial" w:eastAsiaTheme="minorHAnsi" w:hAnsi="Arial" w:cs="Arial"/>
                  <w:color w:val="0070C0"/>
                  <w:sz w:val="18"/>
                  <w:szCs w:val="18"/>
                  <w:u w:val="single"/>
                </w:rPr>
                <w:t xml:space="preserve">  </w:t>
              </w:r>
            </w:hyperlink>
            <w:r>
              <w:rPr>
                <w:rFonts w:ascii="Arial" w:eastAsiaTheme="minorHAnsi" w:hAnsi="Arial" w:cs="Arial"/>
                <w:color w:val="0070C0"/>
                <w:sz w:val="18"/>
                <w:szCs w:val="18"/>
                <w:u w:val="single"/>
              </w:rPr>
              <w:t xml:space="preserve">. </w:t>
            </w:r>
          </w:p>
        </w:tc>
      </w:tr>
      <w:tr w:rsidR="00F62358" w:rsidRPr="00AC6A1E" w14:paraId="71D05CB3" w14:textId="77777777" w:rsidTr="00D94D38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42C4" w14:textId="5A8BF610" w:rsidR="00F62358" w:rsidRPr="00AC6A1E" w:rsidRDefault="00F62358" w:rsidP="00F62358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Are there any change</w:t>
            </w:r>
            <w: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s </w:t>
            </w: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to </w:t>
            </w:r>
            <w:r w:rsidRPr="004131BF">
              <w:rPr>
                <w:rFonts w:ascii="Arial" w:eastAsia="Calibri" w:hAnsi="Arial" w:cs="Arial"/>
                <w:b/>
                <w:color w:val="4472C4" w:themeColor="accent1"/>
                <w:sz w:val="22"/>
                <w:szCs w:val="22"/>
              </w:rPr>
              <w:t>Strengths &amp; S</w:t>
            </w:r>
            <w:r>
              <w:rPr>
                <w:rFonts w:ascii="Arial" w:eastAsia="Calibri" w:hAnsi="Arial" w:cs="Arial"/>
                <w:b/>
                <w:color w:val="4472C4" w:themeColor="accent1"/>
                <w:sz w:val="22"/>
                <w:szCs w:val="22"/>
              </w:rPr>
              <w:t>EN related to their PfA</w:t>
            </w: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: </w:t>
            </w:r>
            <w:r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Pr="007537D2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-145085041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/No</w:t>
            </w:r>
            <w:r w:rsidRPr="007537D2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27536736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2358" w:rsidRPr="00AC6A1E" w14:paraId="01C3ACA4" w14:textId="77777777" w:rsidTr="00D94D38">
        <w:trPr>
          <w:trHeight w:val="169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252E7177" w14:textId="7C3CF41C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Cs/>
              </w:rPr>
              <w:t>E</w:t>
            </w:r>
            <w:r w:rsidRPr="00AC6A1E">
              <w:rPr>
                <w:rFonts w:ascii="Arial" w:hAnsi="Arial" w:cs="Arial"/>
                <w:b/>
                <w:bCs/>
                <w:iCs/>
              </w:rPr>
              <w:t>ducation</w:t>
            </w:r>
            <w:r>
              <w:rPr>
                <w:rFonts w:ascii="Arial" w:hAnsi="Arial" w:cs="Arial"/>
                <w:b/>
                <w:bCs/>
                <w:iCs/>
              </w:rPr>
              <w:t>, employment</w:t>
            </w:r>
            <w:r w:rsidRPr="00AC6A1E">
              <w:rPr>
                <w:rFonts w:ascii="Arial" w:hAnsi="Arial" w:cs="Arial"/>
                <w:b/>
                <w:bCs/>
                <w:iCs/>
              </w:rPr>
              <w:t xml:space="preserve"> &amp; training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 w:rsidRPr="00DA523F">
              <w:rPr>
                <w:rFonts w:ascii="Arial" w:hAnsi="Arial" w:cs="Arial"/>
                <w:iCs/>
              </w:rPr>
              <w:t xml:space="preserve">use </w:t>
            </w:r>
            <w:r>
              <w:rPr>
                <w:rFonts w:ascii="Arial" w:hAnsi="Arial" w:cs="Arial"/>
                <w:iCs/>
              </w:rPr>
              <w:t xml:space="preserve">&amp; understanding </w:t>
            </w:r>
            <w:r w:rsidRPr="00DA523F">
              <w:rPr>
                <w:rFonts w:ascii="Arial" w:hAnsi="Arial" w:cs="Arial"/>
                <w:iCs/>
              </w:rPr>
              <w:t>of language</w:t>
            </w:r>
            <w:r>
              <w:rPr>
                <w:rFonts w:ascii="Arial" w:hAnsi="Arial" w:cs="Arial"/>
                <w:iCs/>
              </w:rPr>
              <w:t>, attention &amp; focus, academic skills and careers choice &amp; planning</w:t>
            </w:r>
          </w:p>
        </w:tc>
      </w:tr>
      <w:tr w:rsidR="00F62358" w:rsidRPr="00AC6A1E" w14:paraId="772FB86C" w14:textId="77777777" w:rsidTr="00D94D38">
        <w:trPr>
          <w:trHeight w:val="311"/>
          <w:jc w:val="center"/>
        </w:trPr>
        <w:tc>
          <w:tcPr>
            <w:tcW w:w="2420" w:type="pct"/>
            <w:shd w:val="clear" w:color="auto" w:fill="auto"/>
          </w:tcPr>
          <w:p w14:paraId="3BCC819E" w14:textId="0D3C15C6" w:rsidR="00F62358" w:rsidRPr="00522AE6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</w:t>
            </w:r>
          </w:p>
        </w:tc>
        <w:tc>
          <w:tcPr>
            <w:tcW w:w="2580" w:type="pct"/>
            <w:shd w:val="clear" w:color="auto" w:fill="auto"/>
          </w:tcPr>
          <w:p w14:paraId="2A8CD0B7" w14:textId="658A91B3" w:rsidR="00F62358" w:rsidRPr="00522AE6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7CEF5587" w14:textId="77777777" w:rsidTr="00D94D38">
        <w:trPr>
          <w:trHeight w:val="330"/>
          <w:jc w:val="center"/>
        </w:trPr>
        <w:tc>
          <w:tcPr>
            <w:tcW w:w="2420" w:type="pct"/>
            <w:shd w:val="clear" w:color="auto" w:fill="auto"/>
          </w:tcPr>
          <w:p w14:paraId="6341B681" w14:textId="27C5282B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use and understanding of language, academic skills, attention &amp; focus and Career choice </w:t>
            </w:r>
            <w:r>
              <w:rPr>
                <w:rFonts w:ascii="Arial" w:hAnsi="Arial" w:cs="Arial"/>
                <w:b/>
                <w:bCs/>
                <w:i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580" w:type="pct"/>
            <w:shd w:val="clear" w:color="auto" w:fill="auto"/>
          </w:tcPr>
          <w:p w14:paraId="6B036966" w14:textId="17B8C3E5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use and understanding of language, academic skills, attention &amp; focus and Career choice </w:t>
            </w:r>
            <w:r>
              <w:rPr>
                <w:rFonts w:ascii="Arial" w:hAnsi="Arial" w:cs="Arial"/>
                <w:b/>
                <w:bCs/>
                <w:i/>
                <w:color w:val="4472C4" w:themeColor="accent1"/>
                <w:sz w:val="16"/>
                <w:szCs w:val="16"/>
              </w:rPr>
              <w:t xml:space="preserve"> </w:t>
            </w:r>
          </w:p>
        </w:tc>
      </w:tr>
      <w:tr w:rsidR="00F62358" w:rsidRPr="00AC6A1E" w14:paraId="0098A618" w14:textId="77777777" w:rsidTr="00D94D38">
        <w:trPr>
          <w:trHeight w:val="198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12D14033" w14:textId="28B32EC3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AC6A1E">
              <w:rPr>
                <w:rFonts w:ascii="Arial" w:hAnsi="Arial" w:cs="Arial"/>
                <w:b/>
                <w:bCs/>
                <w:iCs/>
              </w:rPr>
              <w:t>Independent living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>
              <w:rPr>
                <w:rFonts w:ascii="Arial" w:hAnsi="Arial" w:cs="Arial"/>
                <w:iCs/>
              </w:rPr>
              <w:t>Taking care of self, independent travel, organisation skills, making choices, keeping safe</w:t>
            </w:r>
          </w:p>
        </w:tc>
      </w:tr>
      <w:tr w:rsidR="00F62358" w:rsidRPr="00AC6A1E" w14:paraId="05FF1688" w14:textId="77777777" w:rsidTr="00D94D38">
        <w:trPr>
          <w:trHeight w:val="303"/>
          <w:jc w:val="center"/>
        </w:trPr>
        <w:tc>
          <w:tcPr>
            <w:tcW w:w="2420" w:type="pct"/>
            <w:shd w:val="clear" w:color="auto" w:fill="auto"/>
          </w:tcPr>
          <w:p w14:paraId="53137D50" w14:textId="350DC5B5" w:rsidR="00F62358" w:rsidRPr="00522AE6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well:</w:t>
            </w:r>
          </w:p>
        </w:tc>
        <w:tc>
          <w:tcPr>
            <w:tcW w:w="2580" w:type="pct"/>
            <w:shd w:val="clear" w:color="auto" w:fill="auto"/>
          </w:tcPr>
          <w:p w14:paraId="2DBB502A" w14:textId="0F630A30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44F468A1" w14:textId="77777777" w:rsidTr="00D94D38">
        <w:trPr>
          <w:trHeight w:val="217"/>
          <w:jc w:val="center"/>
        </w:trPr>
        <w:tc>
          <w:tcPr>
            <w:tcW w:w="2420" w:type="pct"/>
            <w:shd w:val="clear" w:color="auto" w:fill="auto"/>
          </w:tcPr>
          <w:p w14:paraId="7B4DD9BC" w14:textId="7E4F4684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Self-care, travel/using public transport, making choices about living, managing technology safely</w:t>
            </w:r>
          </w:p>
        </w:tc>
        <w:tc>
          <w:tcPr>
            <w:tcW w:w="2580" w:type="pct"/>
            <w:shd w:val="clear" w:color="auto" w:fill="auto"/>
          </w:tcPr>
          <w:p w14:paraId="74A6FAE7" w14:textId="2615135D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Self-care, travel/using public transport, making choices about living, managing technology safely</w:t>
            </w:r>
          </w:p>
        </w:tc>
      </w:tr>
      <w:tr w:rsidR="00F62358" w:rsidRPr="00AC6A1E" w14:paraId="68D6BF9C" w14:textId="77777777" w:rsidTr="00D94D38">
        <w:trPr>
          <w:trHeight w:val="155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6F59F346" w14:textId="4258141A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AC6A1E">
              <w:rPr>
                <w:rFonts w:ascii="Arial" w:hAnsi="Arial" w:cs="Arial"/>
                <w:b/>
                <w:bCs/>
                <w:iCs/>
              </w:rPr>
              <w:t>Friends, relationships and community participation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>
              <w:rPr>
                <w:rFonts w:ascii="Arial" w:hAnsi="Arial" w:cs="Arial"/>
                <w:iCs/>
              </w:rPr>
              <w:t>social communication, maintaining relationships, participation in activities</w:t>
            </w:r>
          </w:p>
        </w:tc>
      </w:tr>
      <w:tr w:rsidR="00F62358" w:rsidRPr="00AC6A1E" w14:paraId="12B81594" w14:textId="77777777" w:rsidTr="00D94D38">
        <w:trPr>
          <w:trHeight w:val="282"/>
          <w:jc w:val="center"/>
        </w:trPr>
        <w:tc>
          <w:tcPr>
            <w:tcW w:w="2420" w:type="pct"/>
            <w:shd w:val="clear" w:color="auto" w:fill="auto"/>
          </w:tcPr>
          <w:p w14:paraId="6EB7BC68" w14:textId="0ABEC069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</w:t>
            </w:r>
          </w:p>
        </w:tc>
        <w:tc>
          <w:tcPr>
            <w:tcW w:w="2580" w:type="pct"/>
            <w:shd w:val="clear" w:color="auto" w:fill="auto"/>
          </w:tcPr>
          <w:p w14:paraId="2EC33AEB" w14:textId="04035867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654C0E35" w14:textId="77777777" w:rsidTr="00D94D38">
        <w:trPr>
          <w:trHeight w:val="259"/>
          <w:jc w:val="center"/>
        </w:trPr>
        <w:tc>
          <w:tcPr>
            <w:tcW w:w="2420" w:type="pct"/>
            <w:shd w:val="clear" w:color="auto" w:fill="auto"/>
          </w:tcPr>
          <w:p w14:paraId="288FB9F9" w14:textId="2ED0B28E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lastRenderedPageBreak/>
              <w:t>Friendships- social communication and interaction, understanding relationships/social norms, clubs &amp; participation</w:t>
            </w:r>
          </w:p>
        </w:tc>
        <w:tc>
          <w:tcPr>
            <w:tcW w:w="2580" w:type="pct"/>
            <w:shd w:val="clear" w:color="auto" w:fill="auto"/>
          </w:tcPr>
          <w:p w14:paraId="2CDE400D" w14:textId="143B0C1D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Friendships- social communication and interaction, understanding relationships/social norms, clubs &amp; participation</w:t>
            </w:r>
          </w:p>
        </w:tc>
      </w:tr>
      <w:tr w:rsidR="00F62358" w:rsidRPr="00AC6A1E" w14:paraId="7CBD00F4" w14:textId="77777777" w:rsidTr="00D94D38">
        <w:trPr>
          <w:trHeight w:val="68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7B155724" w14:textId="77A9E361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Arial" w:hAnsi="Arial" w:cs="Arial"/>
                <w:b/>
                <w:bCs/>
                <w:iCs/>
              </w:rPr>
            </w:pPr>
            <w:r w:rsidRPr="00AC6A1E">
              <w:rPr>
                <w:rFonts w:ascii="Arial" w:hAnsi="Arial" w:cs="Arial"/>
                <w:b/>
                <w:bCs/>
                <w:iCs/>
              </w:rPr>
              <w:t xml:space="preserve">Good </w:t>
            </w:r>
            <w:r>
              <w:rPr>
                <w:rFonts w:ascii="Arial" w:hAnsi="Arial" w:cs="Arial"/>
                <w:b/>
                <w:bCs/>
                <w:iCs/>
              </w:rPr>
              <w:t>h</w:t>
            </w:r>
            <w:r w:rsidRPr="00AC6A1E">
              <w:rPr>
                <w:rFonts w:ascii="Arial" w:hAnsi="Arial" w:cs="Arial"/>
                <w:b/>
                <w:bCs/>
                <w:iCs/>
              </w:rPr>
              <w:t>ealth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 w:rsidRPr="00DD2BFD">
              <w:rPr>
                <w:rFonts w:ascii="Arial" w:hAnsi="Arial" w:cs="Arial"/>
                <w:iCs/>
              </w:rPr>
              <w:t>emotional regulation, sensory, gross &amp; fine motor skills, advocating for own health</w:t>
            </w:r>
          </w:p>
        </w:tc>
      </w:tr>
      <w:tr w:rsidR="00F62358" w:rsidRPr="00AC6A1E" w14:paraId="071B99E6" w14:textId="77777777" w:rsidTr="00D94D38">
        <w:trPr>
          <w:trHeight w:val="322"/>
          <w:jc w:val="center"/>
        </w:trPr>
        <w:tc>
          <w:tcPr>
            <w:tcW w:w="2420" w:type="pct"/>
            <w:shd w:val="clear" w:color="auto" w:fill="auto"/>
          </w:tcPr>
          <w:p w14:paraId="0387A7E5" w14:textId="52E826EE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</w:t>
            </w:r>
          </w:p>
        </w:tc>
        <w:tc>
          <w:tcPr>
            <w:tcW w:w="2580" w:type="pct"/>
            <w:shd w:val="clear" w:color="auto" w:fill="auto"/>
          </w:tcPr>
          <w:p w14:paraId="4D92783D" w14:textId="2F2A4770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and impact on their learning</w:t>
            </w:r>
          </w:p>
        </w:tc>
      </w:tr>
      <w:tr w:rsidR="00F62358" w:rsidRPr="00AC6A1E" w14:paraId="50A71642" w14:textId="77777777" w:rsidTr="00D94D38">
        <w:trPr>
          <w:trHeight w:val="370"/>
          <w:jc w:val="center"/>
        </w:trPr>
        <w:tc>
          <w:tcPr>
            <w:tcW w:w="2420" w:type="pct"/>
            <w:shd w:val="clear" w:color="auto" w:fill="auto"/>
          </w:tcPr>
          <w:p w14:paraId="1DB8DEE0" w14:textId="2C401685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2888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Emotional regulation and mental health, sensory, gross &amp; fine motor skills, managing own health</w:t>
            </w:r>
          </w:p>
        </w:tc>
        <w:tc>
          <w:tcPr>
            <w:tcW w:w="2580" w:type="pct"/>
            <w:shd w:val="clear" w:color="auto" w:fill="auto"/>
          </w:tcPr>
          <w:p w14:paraId="584B0261" w14:textId="220CAC80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32888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Emotional regulation and mental health, sensory, gross &amp; fine motor skills, managing own health</w:t>
            </w:r>
          </w:p>
        </w:tc>
      </w:tr>
      <w:bookmarkEnd w:id="6"/>
    </w:tbl>
    <w:p w14:paraId="08690519" w14:textId="77777777" w:rsidR="00B45313" w:rsidRPr="00AC6A1E" w:rsidRDefault="00B45313" w:rsidP="004469CC">
      <w:pPr>
        <w:rPr>
          <w:rFonts w:ascii="Arial" w:hAnsi="Arial" w:cs="Arial"/>
          <w:sz w:val="22"/>
          <w:szCs w:val="22"/>
        </w:rPr>
      </w:pPr>
    </w:p>
    <w:tbl>
      <w:tblPr>
        <w:tblW w:w="5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9"/>
        <w:gridCol w:w="7700"/>
      </w:tblGrid>
      <w:tr w:rsidR="00522AE6" w:rsidRPr="00AC6A1E" w14:paraId="699189CA" w14:textId="77777777" w:rsidTr="005A4185">
        <w:trPr>
          <w:trHeight w:val="278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20CCBD94" w14:textId="518A1208" w:rsidR="00522AE6" w:rsidRPr="005A4185" w:rsidRDefault="00522AE6" w:rsidP="005A4185">
            <w:pPr>
              <w:shd w:val="clear" w:color="auto" w:fill="F3DDFF"/>
              <w:jc w:val="center"/>
              <w:rPr>
                <w:rFonts w:ascii="Arial" w:eastAsia="Calibri" w:hAnsi="Arial" w:cs="Arial"/>
                <w:b/>
              </w:rPr>
            </w:pPr>
            <w:bookmarkStart w:id="7" w:name="_Hlk153187136"/>
            <w:r w:rsidRPr="00AB11FA">
              <w:rPr>
                <w:rFonts w:ascii="Arial" w:eastAsia="Calibri" w:hAnsi="Arial" w:cs="Arial"/>
                <w:b/>
              </w:rPr>
              <w:t xml:space="preserve">Part </w:t>
            </w:r>
            <w:r w:rsidR="00D50594">
              <w:rPr>
                <w:rFonts w:ascii="Arial" w:eastAsia="Calibri" w:hAnsi="Arial" w:cs="Arial"/>
                <w:b/>
              </w:rPr>
              <w:t>5</w:t>
            </w:r>
            <w:r w:rsidRPr="00AB11FA">
              <w:rPr>
                <w:rFonts w:ascii="Arial" w:eastAsia="Calibri" w:hAnsi="Arial" w:cs="Arial"/>
                <w:b/>
              </w:rPr>
              <w:t xml:space="preserve">: Health </w:t>
            </w:r>
            <w:r w:rsidR="005A4185">
              <w:rPr>
                <w:rFonts w:ascii="Arial" w:eastAsia="Calibri" w:hAnsi="Arial" w:cs="Arial"/>
                <w:b/>
              </w:rPr>
              <w:t xml:space="preserve">–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Are there any changes related to the child/young person’s health needs</w:t>
            </w:r>
            <w:r w:rsidR="007537D2">
              <w:rPr>
                <w:rFonts w:ascii="Arial" w:eastAsia="Calibri" w:hAnsi="Arial" w:cs="Arial"/>
                <w:b/>
                <w:color w:val="4472C4" w:themeColor="accent1"/>
              </w:rPr>
              <w:t xml:space="preserve"> assessed by Health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?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A4185" w:rsidRPr="006F6580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5A4185" w:rsidRPr="006F658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926041600"/>
                <w14:checkbox>
                  <w14:checked w14:val="1"/>
                  <w14:checkedState w14:val="221A" w14:font="Arial"/>
                  <w14:uncheckedState w14:val="2610" w14:font="MS Gothic"/>
                </w14:checkbox>
              </w:sdtPr>
              <w:sdtContent>
                <w:r w:rsidR="007537D2" w:rsidRPr="007537D2">
                  <w:rPr>
                    <w:rFonts w:ascii="Arial" w:hAnsi="Arial" w:cs="Arial"/>
                    <w:b/>
                    <w:color w:val="4472C4" w:themeColor="accent1"/>
                    <w:sz w:val="20"/>
                    <w:szCs w:val="20"/>
                  </w:rPr>
                  <w:t>√</w:t>
                </w:r>
              </w:sdtContent>
            </w:sdt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31079364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45313" w:rsidRPr="00AC6A1E" w14:paraId="6FA23B4D" w14:textId="77777777" w:rsidTr="00D94D38">
        <w:trPr>
          <w:trHeight w:val="228"/>
          <w:jc w:val="center"/>
        </w:trPr>
        <w:tc>
          <w:tcPr>
            <w:tcW w:w="2457" w:type="pct"/>
            <w:shd w:val="clear" w:color="auto" w:fill="auto"/>
          </w:tcPr>
          <w:p w14:paraId="6DC01140" w14:textId="06CEAEB1" w:rsidR="00B45313" w:rsidRPr="00AC6A1E" w:rsidRDefault="00B45313" w:rsidP="00522A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 w:rsidR="00522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22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</w:p>
        </w:tc>
        <w:tc>
          <w:tcPr>
            <w:tcW w:w="2543" w:type="pct"/>
            <w:shd w:val="clear" w:color="auto" w:fill="auto"/>
          </w:tcPr>
          <w:p w14:paraId="7C62A6B4" w14:textId="7040562A" w:rsidR="00B45313" w:rsidRPr="00AC6A1E" w:rsidRDefault="00B45313" w:rsidP="000C3D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22AE6">
              <w:rPr>
                <w:rFonts w:ascii="Arial" w:hAnsi="Arial" w:cs="Arial"/>
                <w:b/>
                <w:sz w:val="22"/>
                <w:szCs w:val="22"/>
              </w:rPr>
              <w:t>Difficulties and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 xml:space="preserve"> impact of their health </w:t>
            </w:r>
            <w:r w:rsidR="00522AE6">
              <w:rPr>
                <w:rFonts w:ascii="Arial" w:hAnsi="Arial" w:cs="Arial"/>
                <w:b/>
                <w:sz w:val="22"/>
                <w:szCs w:val="22"/>
              </w:rPr>
              <w:t xml:space="preserve">needs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on their learning</w:t>
            </w:r>
          </w:p>
        </w:tc>
      </w:tr>
      <w:tr w:rsidR="00522AE6" w:rsidRPr="00AC6A1E" w14:paraId="5FE989CA" w14:textId="77777777" w:rsidTr="00D94D38">
        <w:trPr>
          <w:trHeight w:val="174"/>
          <w:jc w:val="center"/>
        </w:trPr>
        <w:tc>
          <w:tcPr>
            <w:tcW w:w="2457" w:type="pct"/>
            <w:shd w:val="clear" w:color="auto" w:fill="auto"/>
          </w:tcPr>
          <w:p w14:paraId="1D9D306C" w14:textId="77777777" w:rsidR="00522AE6" w:rsidRPr="00AC6A1E" w:rsidRDefault="00522AE6" w:rsidP="00FE33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3" w:type="pct"/>
            <w:shd w:val="clear" w:color="auto" w:fill="auto"/>
          </w:tcPr>
          <w:p w14:paraId="32577328" w14:textId="77777777" w:rsidR="00522AE6" w:rsidRPr="00522AE6" w:rsidRDefault="00522AE6" w:rsidP="000C3D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7"/>
    </w:tbl>
    <w:p w14:paraId="6A5A2F12" w14:textId="26BDFAB9" w:rsidR="00B45313" w:rsidRPr="005A4185" w:rsidRDefault="00B45313" w:rsidP="00624683">
      <w:pPr>
        <w:rPr>
          <w:rFonts w:ascii="Arial" w:hAnsi="Arial" w:cs="Arial"/>
          <w:sz w:val="22"/>
          <w:szCs w:val="22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7699"/>
      </w:tblGrid>
      <w:tr w:rsidR="004469CC" w:rsidRPr="005A4185" w14:paraId="55C2CB56" w14:textId="77777777" w:rsidTr="00D94D38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41B48BF" w14:textId="11B6A113" w:rsidR="00C201A5" w:rsidRPr="005A4185" w:rsidRDefault="00522AE6" w:rsidP="005A4185">
            <w:pPr>
              <w:shd w:val="clear" w:color="auto" w:fill="F3DDFF"/>
              <w:jc w:val="center"/>
              <w:rPr>
                <w:rFonts w:ascii="Arial" w:eastAsia="Calibri" w:hAnsi="Arial" w:cs="Arial"/>
                <w:bCs/>
              </w:rPr>
            </w:pPr>
            <w:bookmarkStart w:id="8" w:name="_Hlk153187156"/>
            <w:r w:rsidRPr="005A4185">
              <w:rPr>
                <w:rFonts w:ascii="Arial" w:eastAsia="Calibri" w:hAnsi="Arial" w:cs="Arial"/>
                <w:b/>
              </w:rPr>
              <w:t xml:space="preserve">Part </w:t>
            </w:r>
            <w:r w:rsidR="0048204B" w:rsidRPr="005A4185">
              <w:rPr>
                <w:rFonts w:ascii="Arial" w:eastAsia="Calibri" w:hAnsi="Arial" w:cs="Arial"/>
                <w:b/>
              </w:rPr>
              <w:t>6</w:t>
            </w:r>
            <w:r w:rsidRPr="005A4185">
              <w:rPr>
                <w:rFonts w:ascii="Arial" w:eastAsia="Calibri" w:hAnsi="Arial" w:cs="Arial"/>
                <w:b/>
              </w:rPr>
              <w:t xml:space="preserve">: </w:t>
            </w:r>
            <w:r w:rsidR="004469CC" w:rsidRPr="005A4185">
              <w:rPr>
                <w:rFonts w:ascii="Arial" w:eastAsia="Calibri" w:hAnsi="Arial" w:cs="Arial"/>
                <w:b/>
              </w:rPr>
              <w:t xml:space="preserve">Social </w:t>
            </w:r>
            <w:r w:rsidR="006F6580" w:rsidRPr="005A4185">
              <w:rPr>
                <w:rFonts w:ascii="Arial" w:eastAsia="Calibri" w:hAnsi="Arial" w:cs="Arial"/>
                <w:b/>
              </w:rPr>
              <w:t xml:space="preserve">Care –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A</w:t>
            </w:r>
            <w:r w:rsidR="006F6580" w:rsidRPr="005A4185">
              <w:rPr>
                <w:rFonts w:ascii="Arial" w:eastAsia="Calibri" w:hAnsi="Arial" w:cs="Arial"/>
                <w:b/>
                <w:color w:val="4472C4" w:themeColor="accent1"/>
              </w:rPr>
              <w:t xml:space="preserve">re there any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changes related to the child/young person’s social care need?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A4185"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116131343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137646740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0594" w:rsidRPr="00AC6A1E" w14:paraId="211DED05" w14:textId="77777777" w:rsidTr="00D94D38">
        <w:trPr>
          <w:trHeight w:val="50"/>
          <w:jc w:val="center"/>
        </w:trPr>
        <w:tc>
          <w:tcPr>
            <w:tcW w:w="2433" w:type="pct"/>
            <w:shd w:val="clear" w:color="auto" w:fill="auto"/>
          </w:tcPr>
          <w:p w14:paraId="0DA1C762" w14:textId="5C50F9A4" w:rsidR="00D50594" w:rsidRPr="00AB11FA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</w:p>
        </w:tc>
        <w:tc>
          <w:tcPr>
            <w:tcW w:w="2567" w:type="pct"/>
            <w:shd w:val="clear" w:color="auto" w:fill="auto"/>
          </w:tcPr>
          <w:p w14:paraId="126AAA8F" w14:textId="403EA690" w:rsidR="00D50594" w:rsidRPr="00AC6A1E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22AE6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 xml:space="preserve"> and impact on learning and social interactions</w:t>
            </w:r>
          </w:p>
        </w:tc>
      </w:tr>
      <w:tr w:rsidR="00D50594" w:rsidRPr="00AC6A1E" w14:paraId="48D8CD09" w14:textId="77777777" w:rsidTr="00D94D38">
        <w:trPr>
          <w:trHeight w:val="200"/>
          <w:jc w:val="center"/>
        </w:trPr>
        <w:tc>
          <w:tcPr>
            <w:tcW w:w="2433" w:type="pct"/>
            <w:shd w:val="clear" w:color="auto" w:fill="auto"/>
          </w:tcPr>
          <w:p w14:paraId="262D2602" w14:textId="77777777" w:rsidR="00D50594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0E2F6" w14:textId="6253067F" w:rsidR="00D50594" w:rsidRPr="00AC6A1E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7" w:type="pct"/>
            <w:shd w:val="clear" w:color="auto" w:fill="auto"/>
          </w:tcPr>
          <w:p w14:paraId="28CFD987" w14:textId="77777777" w:rsidR="00D50594" w:rsidRPr="00522AE6" w:rsidRDefault="00D50594" w:rsidP="006F65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8"/>
    </w:tbl>
    <w:p w14:paraId="45C6BAF0" w14:textId="77777777" w:rsidR="00B21275" w:rsidRPr="00AC6A1E" w:rsidRDefault="00B21275" w:rsidP="004469CC">
      <w:pPr>
        <w:rPr>
          <w:rFonts w:ascii="Arial" w:hAnsi="Arial" w:cs="Arial"/>
          <w:sz w:val="22"/>
          <w:szCs w:val="22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3543"/>
        <w:gridCol w:w="3402"/>
        <w:gridCol w:w="2552"/>
      </w:tblGrid>
      <w:tr w:rsidR="00AB11FA" w:rsidRPr="000873AB" w14:paraId="68C4E9FB" w14:textId="77777777" w:rsidTr="00FE33A9">
        <w:trPr>
          <w:tblHeader/>
        </w:trPr>
        <w:tc>
          <w:tcPr>
            <w:tcW w:w="15026" w:type="dxa"/>
            <w:gridSpan w:val="4"/>
            <w:shd w:val="clear" w:color="auto" w:fill="F3DDFF"/>
            <w:vAlign w:val="center"/>
          </w:tcPr>
          <w:p w14:paraId="692FC5D2" w14:textId="20B27105" w:rsidR="00341A94" w:rsidRPr="006F6580" w:rsidRDefault="00AB11FA" w:rsidP="006F65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Part </w:t>
            </w:r>
            <w:r w:rsidR="00D50594">
              <w:rPr>
                <w:rFonts w:ascii="Arial" w:hAnsi="Arial" w:cs="Arial"/>
                <w:b/>
                <w:color w:val="000000" w:themeColor="text1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: Recommended </w:t>
            </w:r>
            <w:r w:rsidR="00624683">
              <w:rPr>
                <w:rFonts w:ascii="Arial" w:hAnsi="Arial" w:cs="Arial"/>
                <w:b/>
                <w:color w:val="000000" w:themeColor="text1"/>
              </w:rPr>
              <w:t>New</w:t>
            </w:r>
            <w:r w:rsidR="00A160BC">
              <w:rPr>
                <w:rFonts w:ascii="Arial" w:hAnsi="Arial" w:cs="Arial"/>
                <w:b/>
                <w:color w:val="000000" w:themeColor="text1"/>
              </w:rPr>
              <w:t xml:space="preserve"> or </w:t>
            </w:r>
            <w:r w:rsidR="00624683">
              <w:rPr>
                <w:rFonts w:ascii="Arial" w:hAnsi="Arial" w:cs="Arial"/>
                <w:b/>
                <w:color w:val="000000" w:themeColor="text1"/>
              </w:rPr>
              <w:t xml:space="preserve">amended </w:t>
            </w:r>
            <w:r w:rsidRPr="00AB11FA">
              <w:rPr>
                <w:rFonts w:ascii="Arial" w:hAnsi="Arial" w:cs="Arial"/>
                <w:b/>
                <w:color w:val="000000" w:themeColor="text1"/>
              </w:rPr>
              <w:t>Outcomes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and Provision</w:t>
            </w:r>
            <w:r w:rsidR="006F6580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Are there any change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to the outcomes and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or 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provision </w:t>
            </w:r>
            <w:r w:rsidR="006F6580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from your service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? </w:t>
            </w:r>
            <w:r w:rsidR="00D50594"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D50594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204451140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D50594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D50594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D50594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198242009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D50594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D50594" w:rsidRPr="006F658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AB11FA" w:rsidRPr="000873AB" w14:paraId="0D372628" w14:textId="77777777" w:rsidTr="00FE33A9">
        <w:trPr>
          <w:tblHeader/>
        </w:trPr>
        <w:tc>
          <w:tcPr>
            <w:tcW w:w="5529" w:type="dxa"/>
            <w:vMerge w:val="restart"/>
            <w:shd w:val="clear" w:color="auto" w:fill="F3DDFF"/>
            <w:vAlign w:val="center"/>
          </w:tcPr>
          <w:p w14:paraId="222206C7" w14:textId="1F77E01D" w:rsidR="00AB11FA" w:rsidRPr="00AB11FA" w:rsidRDefault="00D94D38" w:rsidP="007F76EA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New or amended </w:t>
            </w:r>
            <w:r w:rsidR="00AB11FA" w:rsidRPr="00AB11FA">
              <w:rPr>
                <w:rFonts w:ascii="Arial" w:hAnsi="Arial" w:cs="Arial"/>
                <w:b/>
                <w:color w:val="000000" w:themeColor="text1"/>
              </w:rPr>
              <w:t>Outcomes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AB11FA" w:rsidRPr="00AB11FA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To be achieved by MM/YYYY / by the end of Key Stage X</w:t>
            </w:r>
          </w:p>
          <w:p w14:paraId="78E587B6" w14:textId="46435099" w:rsidR="00AB11FA" w:rsidRPr="00AB11FA" w:rsidRDefault="00AB11FA" w:rsidP="007F76EA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shd w:val="clear" w:color="auto" w:fill="F3DDFF"/>
          </w:tcPr>
          <w:p w14:paraId="189452BF" w14:textId="6F5A6062" w:rsidR="00AB11FA" w:rsidRPr="00AB11FA" w:rsidRDefault="00AB11FA" w:rsidP="00AB11FA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1FA">
              <w:rPr>
                <w:rFonts w:ascii="Arial" w:hAnsi="Arial" w:cs="Arial"/>
                <w:b/>
                <w:color w:val="000000" w:themeColor="text1"/>
              </w:rPr>
              <w:t>Provision</w:t>
            </w:r>
            <w:r w:rsidR="00D94D38">
              <w:rPr>
                <w:rFonts w:ascii="Arial" w:hAnsi="Arial" w:cs="Arial"/>
                <w:b/>
                <w:color w:val="000000" w:themeColor="text1"/>
              </w:rPr>
              <w:t>- new or amended</w:t>
            </w:r>
          </w:p>
        </w:tc>
      </w:tr>
      <w:tr w:rsidR="002C3924" w:rsidRPr="000873AB" w14:paraId="76867CFA" w14:textId="77777777" w:rsidTr="00FE33A9">
        <w:trPr>
          <w:trHeight w:val="469"/>
          <w:tblHeader/>
        </w:trPr>
        <w:tc>
          <w:tcPr>
            <w:tcW w:w="5529" w:type="dxa"/>
            <w:vMerge/>
            <w:shd w:val="clear" w:color="auto" w:fill="F3DDFF"/>
          </w:tcPr>
          <w:p w14:paraId="17BF8BEC" w14:textId="77777777" w:rsidR="002C3924" w:rsidRPr="00AB11FA" w:rsidRDefault="002C3924" w:rsidP="007F76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543" w:type="dxa"/>
            <w:tcBorders>
              <w:bottom w:val="nil"/>
            </w:tcBorders>
            <w:shd w:val="clear" w:color="auto" w:fill="F3DDFF"/>
          </w:tcPr>
          <w:p w14:paraId="2A67A9D6" w14:textId="11EB3051" w:rsidR="002C3924" w:rsidRPr="002C3924" w:rsidRDefault="002C3924" w:rsidP="007F76EA">
            <w:pPr>
              <w:contextualSpacing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2C392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State </w:t>
            </w:r>
            <w:r w:rsidRPr="002C392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what</w:t>
            </w:r>
            <w:r w:rsidRPr="002C392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the intervention is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3DDFF"/>
          </w:tcPr>
          <w:p w14:paraId="0EF81BE2" w14:textId="387E1DB6" w:rsidR="002C3924" w:rsidRPr="00AB11FA" w:rsidRDefault="002C3924" w:rsidP="007F76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750D4">
              <w:rPr>
                <w:rFonts w:ascii="Arial" w:hAnsi="Arial" w:cs="Arial"/>
                <w:b/>
                <w:sz w:val="20"/>
                <w:u w:val="single"/>
              </w:rPr>
              <w:t>Who</w:t>
            </w:r>
            <w:r>
              <w:rPr>
                <w:rFonts w:ascii="Arial" w:hAnsi="Arial" w:cs="Arial"/>
                <w:b/>
                <w:sz w:val="20"/>
              </w:rPr>
              <w:t xml:space="preserve"> will deliver the intervention, </w:t>
            </w:r>
            <w:r w:rsidRPr="001750D4">
              <w:rPr>
                <w:rFonts w:ascii="Arial" w:hAnsi="Arial" w:cs="Arial"/>
                <w:b/>
                <w:sz w:val="20"/>
                <w:u w:val="single"/>
              </w:rPr>
              <w:t>how often</w:t>
            </w:r>
            <w:r>
              <w:rPr>
                <w:rFonts w:ascii="Arial" w:hAnsi="Arial" w:cs="Arial"/>
                <w:b/>
                <w:sz w:val="20"/>
              </w:rPr>
              <w:t xml:space="preserve"> and </w:t>
            </w:r>
            <w:r w:rsidRPr="001750D4">
              <w:rPr>
                <w:rFonts w:ascii="Arial" w:hAnsi="Arial" w:cs="Arial"/>
                <w:b/>
                <w:sz w:val="20"/>
                <w:u w:val="single"/>
              </w:rPr>
              <w:t>how long</w:t>
            </w:r>
            <w:r>
              <w:rPr>
                <w:rFonts w:ascii="Arial" w:hAnsi="Arial" w:cs="Arial"/>
                <w:b/>
                <w:sz w:val="20"/>
              </w:rPr>
              <w:t xml:space="preserve"> for?</w:t>
            </w:r>
          </w:p>
        </w:tc>
        <w:tc>
          <w:tcPr>
            <w:tcW w:w="2552" w:type="dxa"/>
            <w:shd w:val="clear" w:color="auto" w:fill="F3DDFF"/>
          </w:tcPr>
          <w:p w14:paraId="5F526200" w14:textId="00AFC08E" w:rsidR="002C3924" w:rsidRPr="00AB11FA" w:rsidRDefault="002C3924" w:rsidP="007F76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750D4">
              <w:rPr>
                <w:rFonts w:ascii="Arial" w:hAnsi="Arial" w:cs="Arial"/>
                <w:b/>
                <w:sz w:val="20"/>
                <w:u w:val="single"/>
              </w:rPr>
              <w:t>When</w:t>
            </w:r>
            <w:r>
              <w:rPr>
                <w:rFonts w:ascii="Arial" w:hAnsi="Arial" w:cs="Arial"/>
                <w:b/>
                <w:sz w:val="20"/>
              </w:rPr>
              <w:t xml:space="preserve"> it will be reviewed and by </w:t>
            </w:r>
            <w:r w:rsidRPr="001750D4">
              <w:rPr>
                <w:rFonts w:ascii="Arial" w:hAnsi="Arial" w:cs="Arial"/>
                <w:b/>
                <w:sz w:val="20"/>
                <w:u w:val="single"/>
              </w:rPr>
              <w:t>who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2C3924" w:rsidRPr="00F90CC5" w14:paraId="27A99B16" w14:textId="77777777" w:rsidTr="00FE33A9">
        <w:trPr>
          <w:trHeight w:val="403"/>
        </w:trPr>
        <w:tc>
          <w:tcPr>
            <w:tcW w:w="5529" w:type="dxa"/>
          </w:tcPr>
          <w:p w14:paraId="20758100" w14:textId="77777777" w:rsidR="002C3924" w:rsidRPr="00F766DE" w:rsidRDefault="002C3924" w:rsidP="00AB11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E2B258" w14:textId="77777777" w:rsidR="002C3924" w:rsidRPr="00C200B8" w:rsidRDefault="002C3924" w:rsidP="007F7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BB053E" w14:textId="77777777" w:rsidR="002C3924" w:rsidRPr="007D723E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8C4F9A3" w14:textId="77777777" w:rsidR="002C3924" w:rsidRPr="00C200B8" w:rsidRDefault="002C3924" w:rsidP="007F7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924" w:rsidRPr="00F90CC5" w14:paraId="43CD81A7" w14:textId="77777777" w:rsidTr="00FE33A9">
        <w:trPr>
          <w:trHeight w:val="423"/>
        </w:trPr>
        <w:tc>
          <w:tcPr>
            <w:tcW w:w="5529" w:type="dxa"/>
          </w:tcPr>
          <w:p w14:paraId="30AF6FAA" w14:textId="77777777" w:rsidR="002C3924" w:rsidRPr="00F766DE" w:rsidRDefault="002C3924" w:rsidP="00AB11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543" w:type="dxa"/>
          </w:tcPr>
          <w:p w14:paraId="555B89F9" w14:textId="77777777" w:rsidR="002C3924" w:rsidRPr="00E22646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u w:val="single"/>
              </w:rPr>
            </w:pPr>
          </w:p>
        </w:tc>
        <w:tc>
          <w:tcPr>
            <w:tcW w:w="3402" w:type="dxa"/>
          </w:tcPr>
          <w:p w14:paraId="40DE4DC5" w14:textId="77777777" w:rsidR="002C3924" w:rsidRPr="007D723E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B5A5722" w14:textId="77777777" w:rsidR="002C3924" w:rsidRPr="00C200B8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</w:rPr>
            </w:pPr>
          </w:p>
        </w:tc>
      </w:tr>
    </w:tbl>
    <w:p w14:paraId="641CB3EC" w14:textId="43DFF54F" w:rsidR="00AB11FA" w:rsidRDefault="00624683" w:rsidP="00AB11F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Add as required.</w:t>
      </w:r>
    </w:p>
    <w:p w14:paraId="0CEB4E68" w14:textId="2897921D" w:rsidR="00D94D38" w:rsidRPr="00FE33A9" w:rsidRDefault="00D94D38" w:rsidP="00FE33A9">
      <w:pPr>
        <w:ind w:left="-397"/>
        <w:rPr>
          <w:rFonts w:ascii="Arial" w:hAnsi="Arial" w:cs="Arial"/>
          <w:b/>
          <w:bCs/>
          <w:iCs/>
          <w:sz w:val="22"/>
          <w:szCs w:val="22"/>
        </w:rPr>
      </w:pPr>
      <w:r w:rsidRPr="00FE33A9">
        <w:rPr>
          <w:rFonts w:ascii="Arial" w:hAnsi="Arial" w:cs="Arial"/>
          <w:b/>
          <w:bCs/>
          <w:iCs/>
          <w:sz w:val="22"/>
          <w:szCs w:val="22"/>
        </w:rPr>
        <w:t>Summary</w:t>
      </w:r>
      <w:r w:rsidR="007537D2">
        <w:rPr>
          <w:rFonts w:ascii="Arial" w:hAnsi="Arial" w:cs="Arial"/>
          <w:b/>
          <w:bCs/>
          <w:iCs/>
          <w:sz w:val="22"/>
          <w:szCs w:val="22"/>
        </w:rPr>
        <w:t>/</w:t>
      </w:r>
      <w:r w:rsidRPr="00FE33A9">
        <w:rPr>
          <w:rFonts w:ascii="Arial" w:hAnsi="Arial" w:cs="Arial"/>
          <w:b/>
          <w:bCs/>
          <w:iCs/>
          <w:sz w:val="22"/>
          <w:szCs w:val="22"/>
        </w:rPr>
        <w:t xml:space="preserve">recommendations </w:t>
      </w:r>
      <w:r w:rsidR="007537D2">
        <w:rPr>
          <w:rFonts w:ascii="Arial" w:hAnsi="Arial" w:cs="Arial"/>
          <w:b/>
          <w:bCs/>
          <w:iCs/>
          <w:sz w:val="22"/>
          <w:szCs w:val="22"/>
        </w:rPr>
        <w:t xml:space="preserve">to the </w:t>
      </w:r>
      <w:r w:rsidRPr="00FE33A9">
        <w:rPr>
          <w:rFonts w:ascii="Arial" w:hAnsi="Arial" w:cs="Arial"/>
          <w:b/>
          <w:bCs/>
          <w:iCs/>
          <w:sz w:val="22"/>
          <w:szCs w:val="22"/>
        </w:rPr>
        <w:t>education setting</w:t>
      </w:r>
      <w:r w:rsidR="00FE33A9" w:rsidRPr="00FE33A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537D2">
        <w:rPr>
          <w:rFonts w:ascii="Arial" w:hAnsi="Arial" w:cs="Arial"/>
          <w:b/>
          <w:bCs/>
          <w:iCs/>
          <w:sz w:val="22"/>
          <w:szCs w:val="22"/>
        </w:rPr>
        <w:t xml:space="preserve">from the service </w:t>
      </w:r>
      <w:r w:rsidR="00FE33A9" w:rsidRPr="00FE33A9">
        <w:rPr>
          <w:rFonts w:ascii="Arial" w:hAnsi="Arial" w:cs="Arial"/>
          <w:b/>
          <w:bCs/>
          <w:iCs/>
          <w:sz w:val="22"/>
          <w:szCs w:val="22"/>
        </w:rPr>
        <w:t xml:space="preserve">to support the </w:t>
      </w:r>
      <w:r w:rsidR="005A4185">
        <w:rPr>
          <w:rFonts w:ascii="Arial" w:hAnsi="Arial" w:cs="Arial"/>
          <w:b/>
          <w:bCs/>
          <w:iCs/>
          <w:sz w:val="22"/>
          <w:szCs w:val="22"/>
        </w:rPr>
        <w:t>child/young person’s short term plan</w:t>
      </w:r>
      <w:r w:rsidR="00FE33A9" w:rsidRPr="00FE33A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4DAB9F4" w14:textId="54DD8CE7" w:rsidR="00624683" w:rsidRDefault="00624683" w:rsidP="00AB11FA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14884"/>
      </w:tblGrid>
      <w:tr w:rsidR="00D94D38" w14:paraId="6D56A389" w14:textId="77777777" w:rsidTr="00FE33A9">
        <w:tc>
          <w:tcPr>
            <w:tcW w:w="14884" w:type="dxa"/>
          </w:tcPr>
          <w:p w14:paraId="274F6683" w14:textId="77777777" w:rsidR="00D94D38" w:rsidRDefault="00D94D38" w:rsidP="00AB11F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677741" w14:textId="2C1C89BB" w:rsidR="005A4185" w:rsidRDefault="005A4185" w:rsidP="00AB11F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8F51B8E" w14:textId="77777777" w:rsidR="005A4185" w:rsidRDefault="005A4185" w:rsidP="00AB11FA">
      <w:pPr>
        <w:jc w:val="both"/>
        <w:rPr>
          <w:rFonts w:ascii="Arial" w:hAnsi="Arial" w:cs="Arial"/>
          <w:sz w:val="22"/>
          <w:szCs w:val="22"/>
        </w:rPr>
      </w:pPr>
    </w:p>
    <w:p w14:paraId="39B0CF26" w14:textId="71DE51CD" w:rsidR="004469CC" w:rsidRDefault="00AB11FA" w:rsidP="00AB11FA">
      <w:pPr>
        <w:jc w:val="both"/>
        <w:rPr>
          <w:rFonts w:ascii="Arial" w:hAnsi="Arial" w:cs="Arial"/>
          <w:sz w:val="22"/>
          <w:szCs w:val="22"/>
        </w:rPr>
      </w:pPr>
      <w:r w:rsidRPr="00AC6A1E">
        <w:rPr>
          <w:rFonts w:ascii="Arial" w:hAnsi="Arial" w:cs="Arial"/>
          <w:sz w:val="22"/>
          <w:szCs w:val="22"/>
        </w:rPr>
        <w:t xml:space="preserve">Please return this completed form and supporting evidence to </w:t>
      </w:r>
      <w:hyperlink r:id="rId16" w:history="1">
        <w:r w:rsidRPr="00AC6A1E">
          <w:rPr>
            <w:rStyle w:val="Hyperlink"/>
            <w:rFonts w:ascii="Arial" w:hAnsi="Arial" w:cs="Arial"/>
            <w:sz w:val="22"/>
            <w:szCs w:val="22"/>
          </w:rPr>
          <w:t>sen@hounslow.gov.uk</w:t>
        </w:r>
      </w:hyperlink>
      <w:r w:rsidRPr="00AC6A1E">
        <w:rPr>
          <w:rFonts w:ascii="Arial" w:hAnsi="Arial" w:cs="Arial"/>
          <w:sz w:val="22"/>
          <w:szCs w:val="22"/>
        </w:rPr>
        <w:t xml:space="preserve"> </w:t>
      </w:r>
    </w:p>
    <w:p w14:paraId="64A743ED" w14:textId="4C8F490B" w:rsidR="003B6C76" w:rsidRPr="00AC6A1E" w:rsidRDefault="003B6C76" w:rsidP="00AB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2024</w:t>
      </w:r>
    </w:p>
    <w:sectPr w:rsidR="003B6C76" w:rsidRPr="00AC6A1E" w:rsidSect="002C3924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1AC5" w14:textId="77777777" w:rsidR="00544EE6" w:rsidRDefault="00544EE6" w:rsidP="00AB11FA">
      <w:r>
        <w:separator/>
      </w:r>
    </w:p>
  </w:endnote>
  <w:endnote w:type="continuationSeparator" w:id="0">
    <w:p w14:paraId="6CEBE680" w14:textId="77777777" w:rsidR="00544EE6" w:rsidRDefault="00544EE6" w:rsidP="00AB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3C30" w14:textId="77777777" w:rsidR="004C5D30" w:rsidRDefault="004C5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51F7" w14:textId="2A80C852" w:rsidR="00AB11FA" w:rsidRPr="002C3924" w:rsidRDefault="00C201A5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EHCP Annual Review </w:t>
    </w:r>
    <w:r w:rsidR="00AB11FA" w:rsidRPr="002C3924">
      <w:rPr>
        <w:rFonts w:ascii="Arial" w:hAnsi="Arial" w:cs="Arial"/>
      </w:rPr>
      <w:t>Advice (0-25).</w:t>
    </w:r>
    <w:r w:rsidR="006F6580">
      <w:rPr>
        <w:rFonts w:ascii="Arial" w:hAnsi="Arial" w:cs="Arial"/>
      </w:rPr>
      <w:t xml:space="preserve"> </w:t>
    </w:r>
    <w:r w:rsidR="00951715">
      <w:rPr>
        <w:rFonts w:ascii="Arial" w:hAnsi="Arial" w:cs="Arial"/>
      </w:rPr>
      <w:t xml:space="preserve">March </w:t>
    </w:r>
    <w:r w:rsidR="00F22A8E">
      <w:rPr>
        <w:rFonts w:ascii="Arial" w:hAnsi="Arial" w:cs="Arial"/>
      </w:rPr>
      <w:t>2024</w:t>
    </w:r>
    <w:r w:rsidR="00AB11FA" w:rsidRPr="002C3924">
      <w:rPr>
        <w:rFonts w:ascii="Arial" w:hAnsi="Arial" w:cs="Arial"/>
      </w:rPr>
      <w:t xml:space="preserve"> </w:t>
    </w:r>
  </w:p>
  <w:p w14:paraId="3880B8B2" w14:textId="77777777" w:rsidR="00AB11FA" w:rsidRDefault="00AB1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9F1A" w14:textId="77777777" w:rsidR="004C5D30" w:rsidRDefault="004C5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726A" w14:textId="77777777" w:rsidR="00544EE6" w:rsidRDefault="00544EE6" w:rsidP="00AB11FA">
      <w:r>
        <w:separator/>
      </w:r>
    </w:p>
  </w:footnote>
  <w:footnote w:type="continuationSeparator" w:id="0">
    <w:p w14:paraId="4161FA16" w14:textId="77777777" w:rsidR="00544EE6" w:rsidRDefault="00544EE6" w:rsidP="00AB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420D" w14:textId="77777777" w:rsidR="004C5D30" w:rsidRDefault="004C5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81F4" w14:textId="0C9DBE07" w:rsidR="007434D1" w:rsidRDefault="004C5D3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E59B08" wp14:editId="36B07479">
          <wp:simplePos x="0" y="0"/>
          <wp:positionH relativeFrom="column">
            <wp:posOffset>4381666</wp:posOffset>
          </wp:positionH>
          <wp:positionV relativeFrom="paragraph">
            <wp:posOffset>-230588</wp:posOffset>
          </wp:positionV>
          <wp:extent cx="1300480" cy="428625"/>
          <wp:effectExtent l="0" t="0" r="0" b="9525"/>
          <wp:wrapSquare wrapText="bothSides"/>
          <wp:docPr id="6" name="Picture 6" descr="NHS North West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North West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4683">
      <w:rPr>
        <w:noProof/>
      </w:rPr>
      <w:drawing>
        <wp:anchor distT="0" distB="0" distL="114300" distR="114300" simplePos="0" relativeHeight="251658240" behindDoc="0" locked="0" layoutInCell="1" allowOverlap="1" wp14:anchorId="43D29978" wp14:editId="39A9835F">
          <wp:simplePos x="0" y="0"/>
          <wp:positionH relativeFrom="column">
            <wp:posOffset>0</wp:posOffset>
          </wp:positionH>
          <wp:positionV relativeFrom="paragraph">
            <wp:posOffset>-351106</wp:posOffset>
          </wp:positionV>
          <wp:extent cx="1420495" cy="494030"/>
          <wp:effectExtent l="0" t="0" r="825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741BA" w14:textId="77777777" w:rsidR="004C5D30" w:rsidRDefault="004C5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46FE"/>
    <w:multiLevelType w:val="hybridMultilevel"/>
    <w:tmpl w:val="1D62B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5A5D"/>
    <w:multiLevelType w:val="hybridMultilevel"/>
    <w:tmpl w:val="E6BA2F4C"/>
    <w:lvl w:ilvl="0" w:tplc="527E3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C22"/>
    <w:multiLevelType w:val="hybridMultilevel"/>
    <w:tmpl w:val="DA16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01EB"/>
    <w:multiLevelType w:val="hybridMultilevel"/>
    <w:tmpl w:val="9528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638BD"/>
    <w:multiLevelType w:val="hybridMultilevel"/>
    <w:tmpl w:val="AE9E9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34509"/>
    <w:multiLevelType w:val="hybridMultilevel"/>
    <w:tmpl w:val="8F10B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8574">
    <w:abstractNumId w:val="2"/>
  </w:num>
  <w:num w:numId="2" w16cid:durableId="2033846557">
    <w:abstractNumId w:val="1"/>
  </w:num>
  <w:num w:numId="3" w16cid:durableId="348065006">
    <w:abstractNumId w:val="3"/>
  </w:num>
  <w:num w:numId="4" w16cid:durableId="1042485750">
    <w:abstractNumId w:val="5"/>
  </w:num>
  <w:num w:numId="5" w16cid:durableId="2126074220">
    <w:abstractNumId w:val="4"/>
  </w:num>
  <w:num w:numId="6" w16cid:durableId="76592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CC"/>
    <w:rsid w:val="000626EF"/>
    <w:rsid w:val="00073C9B"/>
    <w:rsid w:val="000F446C"/>
    <w:rsid w:val="00152BAE"/>
    <w:rsid w:val="001935C0"/>
    <w:rsid w:val="001B6C70"/>
    <w:rsid w:val="001D3DF8"/>
    <w:rsid w:val="001E338D"/>
    <w:rsid w:val="0025732F"/>
    <w:rsid w:val="002C3924"/>
    <w:rsid w:val="002D4ED2"/>
    <w:rsid w:val="002D6112"/>
    <w:rsid w:val="002E72E0"/>
    <w:rsid w:val="00341A94"/>
    <w:rsid w:val="003605E0"/>
    <w:rsid w:val="003748BF"/>
    <w:rsid w:val="003B50AF"/>
    <w:rsid w:val="003B6C76"/>
    <w:rsid w:val="003E56A4"/>
    <w:rsid w:val="00415CC4"/>
    <w:rsid w:val="004469CC"/>
    <w:rsid w:val="0048204B"/>
    <w:rsid w:val="0049781E"/>
    <w:rsid w:val="004C5D30"/>
    <w:rsid w:val="004D49B0"/>
    <w:rsid w:val="00522AE6"/>
    <w:rsid w:val="00522DDD"/>
    <w:rsid w:val="0054387D"/>
    <w:rsid w:val="00544EE6"/>
    <w:rsid w:val="0055429E"/>
    <w:rsid w:val="005A4185"/>
    <w:rsid w:val="00617AEE"/>
    <w:rsid w:val="00624683"/>
    <w:rsid w:val="00644262"/>
    <w:rsid w:val="00644F05"/>
    <w:rsid w:val="006F5DF5"/>
    <w:rsid w:val="006F6580"/>
    <w:rsid w:val="00712492"/>
    <w:rsid w:val="00737EE1"/>
    <w:rsid w:val="007434D1"/>
    <w:rsid w:val="007537D2"/>
    <w:rsid w:val="00774EAD"/>
    <w:rsid w:val="008C3CAD"/>
    <w:rsid w:val="0095008A"/>
    <w:rsid w:val="00951715"/>
    <w:rsid w:val="00995E08"/>
    <w:rsid w:val="00A160BC"/>
    <w:rsid w:val="00AB11FA"/>
    <w:rsid w:val="00AC6A1E"/>
    <w:rsid w:val="00AF0CC4"/>
    <w:rsid w:val="00AF2089"/>
    <w:rsid w:val="00B21275"/>
    <w:rsid w:val="00B45313"/>
    <w:rsid w:val="00B50C50"/>
    <w:rsid w:val="00B94297"/>
    <w:rsid w:val="00BF533F"/>
    <w:rsid w:val="00C201A5"/>
    <w:rsid w:val="00CE644C"/>
    <w:rsid w:val="00D04294"/>
    <w:rsid w:val="00D267A3"/>
    <w:rsid w:val="00D43206"/>
    <w:rsid w:val="00D50594"/>
    <w:rsid w:val="00D81104"/>
    <w:rsid w:val="00D87BA7"/>
    <w:rsid w:val="00D94D38"/>
    <w:rsid w:val="00DC5162"/>
    <w:rsid w:val="00DE2D02"/>
    <w:rsid w:val="00E94AB4"/>
    <w:rsid w:val="00EC4040"/>
    <w:rsid w:val="00ED5358"/>
    <w:rsid w:val="00F0000C"/>
    <w:rsid w:val="00F22A8E"/>
    <w:rsid w:val="00F62358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239CF"/>
  <w15:chartTrackingRefBased/>
  <w15:docId w15:val="{7E227B56-466F-43FD-BD91-E51529CF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CC"/>
    <w:pPr>
      <w:spacing w:after="0" w:line="240" w:lineRule="auto"/>
    </w:pPr>
    <w:rPr>
      <w:rFonts w:ascii="Myriad Pro Light" w:eastAsia="Times New Roman" w:hAnsi="Myriad Pro Ligh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9CC"/>
    <w:pPr>
      <w:widowControl w:val="0"/>
      <w:tabs>
        <w:tab w:val="center" w:pos="4153"/>
        <w:tab w:val="right" w:pos="8306"/>
      </w:tabs>
      <w:spacing w:after="288" w:line="288" w:lineRule="exact"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4469CC"/>
    <w:rPr>
      <w:rFonts w:ascii="Myriad Pro Light" w:eastAsia="Times New Roman" w:hAnsi="Myriad Pro Ligh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4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469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rsid w:val="004469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3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DF8"/>
    <w:rPr>
      <w:rFonts w:ascii="Myriad Pro Light" w:eastAsia="Times New Roman" w:hAnsi="Myriad Pro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DF8"/>
    <w:rPr>
      <w:rFonts w:ascii="Myriad Pro Light" w:eastAsia="Times New Roman" w:hAnsi="Myriad Pro Light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1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1FA"/>
    <w:rPr>
      <w:rFonts w:ascii="Myriad Pro Light" w:eastAsia="Times New Roman" w:hAnsi="Myriad Pro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n@hounslow.gov.uk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dti.org.uk/resources/preparing-for-adulthood-all-tools-resources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uncilfordisabledchildren.org.uk/resources-0/preparing-adulthood/preparing-adulthood-and-annual-review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19DB56FF-7156-4790-B60D-91DB79D5B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35FCA-E655-4504-A19B-0F5610EECF35}"/>
</file>

<file path=customXml/itemProps3.xml><?xml version="1.0" encoding="utf-8"?>
<ds:datastoreItem xmlns:ds="http://schemas.openxmlformats.org/officeDocument/2006/customXml" ds:itemID="{34CAE66C-4935-4B43-9A3E-82606A85569F}"/>
</file>

<file path=customXml/itemProps4.xml><?xml version="1.0" encoding="utf-8"?>
<ds:datastoreItem xmlns:ds="http://schemas.openxmlformats.org/officeDocument/2006/customXml" ds:itemID="{C707DC99-83D3-40C3-BBA3-B92D1C3F2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Lall</dc:creator>
  <cp:keywords/>
  <dc:description/>
  <cp:lastModifiedBy>Ami Lall</cp:lastModifiedBy>
  <cp:revision>5</cp:revision>
  <dcterms:created xsi:type="dcterms:W3CDTF">2024-02-07T11:34:00Z</dcterms:created>
  <dcterms:modified xsi:type="dcterms:W3CDTF">2024-11-05T10:11:00Z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